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52CE9" w14:textId="78AB8DA2" w:rsidR="00F95501" w:rsidRPr="00E965DD" w:rsidRDefault="00BD1F4B" w:rsidP="00BD1F4B">
      <w:pPr>
        <w:pStyle w:val="Heading1"/>
      </w:pPr>
      <w:r w:rsidRPr="00E965DD">
        <w:t xml:space="preserve">Søknadskjema om tilskudd (bidragsprosjekt) til kvalitetssikring og tilrettelegging av </w:t>
      </w:r>
      <w:r w:rsidR="00943433" w:rsidRPr="00E965DD">
        <w:t xml:space="preserve">norske </w:t>
      </w:r>
      <w:r w:rsidRPr="00E965DD">
        <w:t xml:space="preserve">stedfestede artsdata </w:t>
      </w:r>
      <w:r w:rsidR="00652DC7">
        <w:t>for publisering i</w:t>
      </w:r>
      <w:r w:rsidRPr="00E965DD">
        <w:t xml:space="preserve"> GBIF og Artskart</w:t>
      </w:r>
      <w:r w:rsidR="004767D6">
        <w:t xml:space="preserve"> (201</w:t>
      </w:r>
      <w:r w:rsidR="0007298E">
        <w:t>8</w:t>
      </w:r>
      <w:r w:rsidR="004767D6">
        <w:t>)</w:t>
      </w:r>
      <w:r w:rsidRPr="00E965DD">
        <w:t>.</w:t>
      </w:r>
    </w:p>
    <w:p w14:paraId="65BC85D5" w14:textId="77777777" w:rsidR="00BD1F4B" w:rsidRPr="00E965DD" w:rsidRDefault="00BD1F4B">
      <w:pPr>
        <w:rPr>
          <w:lang w:val="nb-NO"/>
        </w:rPr>
      </w:pPr>
    </w:p>
    <w:p w14:paraId="04CBDD19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082C89" w:rsidRPr="00E965DD" w14:paraId="19B036FD" w14:textId="77777777" w:rsidTr="00926FE1">
        <w:tc>
          <w:tcPr>
            <w:tcW w:w="2618" w:type="dxa"/>
            <w:shd w:val="clear" w:color="auto" w:fill="E6E6E6"/>
          </w:tcPr>
          <w:p w14:paraId="1BEDAB3A" w14:textId="77777777" w:rsidR="00082C89" w:rsidRPr="00E965DD" w:rsidRDefault="00082C89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Kontaktinformasjon</w:t>
            </w:r>
          </w:p>
        </w:tc>
        <w:tc>
          <w:tcPr>
            <w:tcW w:w="5854" w:type="dxa"/>
          </w:tcPr>
          <w:p w14:paraId="07CE8AD1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714CA2C9" w14:textId="77777777" w:rsidTr="00926FE1">
        <w:tc>
          <w:tcPr>
            <w:tcW w:w="2618" w:type="dxa"/>
            <w:shd w:val="clear" w:color="auto" w:fill="E6E6E6"/>
          </w:tcPr>
          <w:p w14:paraId="183A5131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Navn</w:t>
            </w:r>
          </w:p>
        </w:tc>
        <w:tc>
          <w:tcPr>
            <w:tcW w:w="5854" w:type="dxa"/>
          </w:tcPr>
          <w:p w14:paraId="10499102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5B6C914D" w14:textId="77777777" w:rsidTr="00926FE1">
        <w:tc>
          <w:tcPr>
            <w:tcW w:w="2618" w:type="dxa"/>
            <w:shd w:val="clear" w:color="auto" w:fill="E6E6E6"/>
          </w:tcPr>
          <w:p w14:paraId="240DE78A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Institusjon</w:t>
            </w:r>
          </w:p>
        </w:tc>
        <w:tc>
          <w:tcPr>
            <w:tcW w:w="5854" w:type="dxa"/>
          </w:tcPr>
          <w:p w14:paraId="44786FFA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276AB43A" w14:textId="77777777" w:rsidTr="00926FE1">
        <w:tc>
          <w:tcPr>
            <w:tcW w:w="2618" w:type="dxa"/>
            <w:shd w:val="clear" w:color="auto" w:fill="E6E6E6"/>
          </w:tcPr>
          <w:p w14:paraId="6F0F1BC0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Adresse</w:t>
            </w:r>
          </w:p>
        </w:tc>
        <w:tc>
          <w:tcPr>
            <w:tcW w:w="5854" w:type="dxa"/>
          </w:tcPr>
          <w:p w14:paraId="31A87A5B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46596DE8" w14:textId="77777777" w:rsidTr="00926FE1">
        <w:tc>
          <w:tcPr>
            <w:tcW w:w="2618" w:type="dxa"/>
            <w:shd w:val="clear" w:color="auto" w:fill="E6E6E6"/>
          </w:tcPr>
          <w:p w14:paraId="4390CD44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E-post</w:t>
            </w:r>
          </w:p>
        </w:tc>
        <w:tc>
          <w:tcPr>
            <w:tcW w:w="5854" w:type="dxa"/>
          </w:tcPr>
          <w:p w14:paraId="251F8C63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69FEE5DE" w14:textId="77777777" w:rsidTr="00926FE1">
        <w:tc>
          <w:tcPr>
            <w:tcW w:w="2618" w:type="dxa"/>
            <w:shd w:val="clear" w:color="auto" w:fill="E6E6E6"/>
          </w:tcPr>
          <w:p w14:paraId="6FDA431B" w14:textId="77777777" w:rsidR="00082C89" w:rsidRPr="00E965DD" w:rsidRDefault="00082C89" w:rsidP="00BD1F4B">
            <w:pPr>
              <w:rPr>
                <w:rStyle w:val="Emphasis"/>
                <w:highlight w:val="lightGray"/>
                <w:lang w:val="nb-NO"/>
              </w:rPr>
            </w:pPr>
            <w:r w:rsidRPr="00E965DD">
              <w:rPr>
                <w:rStyle w:val="Emphasis"/>
                <w:lang w:val="nb-NO"/>
              </w:rPr>
              <w:t>Telefon</w:t>
            </w:r>
          </w:p>
        </w:tc>
        <w:tc>
          <w:tcPr>
            <w:tcW w:w="5854" w:type="dxa"/>
          </w:tcPr>
          <w:p w14:paraId="234D5D3E" w14:textId="77777777" w:rsidR="00082C89" w:rsidRPr="00E965DD" w:rsidRDefault="00082C89">
            <w:pPr>
              <w:rPr>
                <w:lang w:val="nb-NO"/>
              </w:rPr>
            </w:pPr>
          </w:p>
        </w:tc>
      </w:tr>
    </w:tbl>
    <w:p w14:paraId="72C56763" w14:textId="77777777" w:rsidR="00082C89" w:rsidRPr="00E965DD" w:rsidRDefault="00082C89">
      <w:pPr>
        <w:rPr>
          <w:lang w:val="nb-NO"/>
        </w:rPr>
      </w:pPr>
    </w:p>
    <w:p w14:paraId="47703237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03160717" w14:textId="77777777" w:rsidTr="00AE315D">
        <w:tc>
          <w:tcPr>
            <w:tcW w:w="3794" w:type="dxa"/>
            <w:shd w:val="clear" w:color="auto" w:fill="E6E6E6"/>
          </w:tcPr>
          <w:p w14:paraId="36434198" w14:textId="77777777" w:rsidR="001B3ED6" w:rsidRPr="00E965DD" w:rsidRDefault="001B3ED6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Søknadsinformasjon</w:t>
            </w:r>
          </w:p>
        </w:tc>
        <w:tc>
          <w:tcPr>
            <w:tcW w:w="4722" w:type="dxa"/>
          </w:tcPr>
          <w:p w14:paraId="4D384759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337F6AC7" w14:textId="77777777" w:rsidTr="00AE315D">
        <w:tc>
          <w:tcPr>
            <w:tcW w:w="3794" w:type="dxa"/>
            <w:shd w:val="clear" w:color="auto" w:fill="E6E6E6"/>
          </w:tcPr>
          <w:p w14:paraId="7F1AA41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Artsgruppe</w:t>
            </w:r>
          </w:p>
        </w:tc>
        <w:tc>
          <w:tcPr>
            <w:tcW w:w="4722" w:type="dxa"/>
          </w:tcPr>
          <w:p w14:paraId="3C16030A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4C9C268D" w14:textId="77777777" w:rsidTr="00AE315D">
        <w:tc>
          <w:tcPr>
            <w:tcW w:w="3794" w:type="dxa"/>
            <w:shd w:val="clear" w:color="auto" w:fill="E6E6E6"/>
          </w:tcPr>
          <w:p w14:paraId="3A302D7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Eventuelt artsutvalg innen gruppen eller geografisk/temporær begrensning</w:t>
            </w:r>
          </w:p>
        </w:tc>
        <w:tc>
          <w:tcPr>
            <w:tcW w:w="4722" w:type="dxa"/>
          </w:tcPr>
          <w:p w14:paraId="654CC12F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79D263A0" w14:textId="77777777" w:rsidTr="00AE315D">
        <w:tc>
          <w:tcPr>
            <w:tcW w:w="3794" w:type="dxa"/>
            <w:shd w:val="clear" w:color="auto" w:fill="E6E6E6"/>
          </w:tcPr>
          <w:p w14:paraId="3BF2682D" w14:textId="68657723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Kort beskrivelse av arbeidet (</w:t>
            </w:r>
            <w:r w:rsidR="0007298E">
              <w:rPr>
                <w:rStyle w:val="Emphasis"/>
                <w:lang w:val="nb-NO"/>
              </w:rPr>
              <w:t xml:space="preserve">maks </w:t>
            </w:r>
            <w:r w:rsidRPr="00E965DD">
              <w:rPr>
                <w:rStyle w:val="Emphasis"/>
                <w:lang w:val="nb-NO"/>
              </w:rPr>
              <w:t>200 ord)</w:t>
            </w:r>
          </w:p>
        </w:tc>
        <w:tc>
          <w:tcPr>
            <w:tcW w:w="4722" w:type="dxa"/>
          </w:tcPr>
          <w:p w14:paraId="5D935FE3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24180506" w14:textId="77777777" w:rsidTr="00AE315D">
        <w:tc>
          <w:tcPr>
            <w:tcW w:w="3794" w:type="dxa"/>
            <w:shd w:val="clear" w:color="auto" w:fill="E6E6E6"/>
          </w:tcPr>
          <w:p w14:paraId="16BC9FB6" w14:textId="0A44A03E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Beskrivelse av egenandel (100 ord)</w:t>
            </w:r>
          </w:p>
        </w:tc>
        <w:tc>
          <w:tcPr>
            <w:tcW w:w="4722" w:type="dxa"/>
          </w:tcPr>
          <w:p w14:paraId="5D47BC84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652DC7" w:rsidRPr="00E965DD" w14:paraId="3D2BDFF6" w14:textId="77777777" w:rsidTr="00652DC7">
        <w:tc>
          <w:tcPr>
            <w:tcW w:w="3794" w:type="dxa"/>
            <w:shd w:val="clear" w:color="auto" w:fill="E6E6E6"/>
          </w:tcPr>
          <w:p w14:paraId="3F9A26C0" w14:textId="77777777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Dataeier</w:t>
            </w:r>
            <w:r>
              <w:rPr>
                <w:rStyle w:val="Emphasis"/>
                <w:lang w:val="nb-NO"/>
              </w:rPr>
              <w:t xml:space="preserve"> (institusjon)</w:t>
            </w:r>
          </w:p>
        </w:tc>
        <w:tc>
          <w:tcPr>
            <w:tcW w:w="4722" w:type="dxa"/>
          </w:tcPr>
          <w:p w14:paraId="17CD61C1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E965DD" w14:paraId="322653FE" w14:textId="77777777" w:rsidTr="00AE315D">
        <w:tc>
          <w:tcPr>
            <w:tcW w:w="3794" w:type="dxa"/>
            <w:shd w:val="clear" w:color="auto" w:fill="E6E6E6"/>
          </w:tcPr>
          <w:p w14:paraId="7FC3BA3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Faglig ansvarlig</w:t>
            </w:r>
          </w:p>
        </w:tc>
        <w:tc>
          <w:tcPr>
            <w:tcW w:w="4722" w:type="dxa"/>
          </w:tcPr>
          <w:p w14:paraId="12CBDE9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ACA051E" w14:textId="77777777" w:rsidTr="00AE315D">
        <w:tc>
          <w:tcPr>
            <w:tcW w:w="3794" w:type="dxa"/>
            <w:shd w:val="clear" w:color="auto" w:fill="E6E6E6"/>
          </w:tcPr>
          <w:p w14:paraId="0370FFA8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Andre deltakere</w:t>
            </w:r>
          </w:p>
        </w:tc>
        <w:tc>
          <w:tcPr>
            <w:tcW w:w="4722" w:type="dxa"/>
          </w:tcPr>
          <w:p w14:paraId="210C955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4EBFB023" w14:textId="77777777" w:rsidTr="00AE315D">
        <w:tc>
          <w:tcPr>
            <w:tcW w:w="3794" w:type="dxa"/>
            <w:shd w:val="clear" w:color="auto" w:fill="E6E6E6"/>
          </w:tcPr>
          <w:p w14:paraId="4839C9FB" w14:textId="45B1891F" w:rsidR="001B3ED6" w:rsidRPr="00E965DD" w:rsidRDefault="00652DC7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Estimert</w:t>
            </w:r>
            <w:r w:rsidR="001B3ED6" w:rsidRPr="00E965DD">
              <w:rPr>
                <w:rStyle w:val="Emphasis"/>
                <w:lang w:val="nb-NO"/>
              </w:rPr>
              <w:t xml:space="preserve"> antall objekter (databaseposter)</w:t>
            </w:r>
          </w:p>
        </w:tc>
        <w:tc>
          <w:tcPr>
            <w:tcW w:w="4722" w:type="dxa"/>
          </w:tcPr>
          <w:p w14:paraId="6C0674E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9DC776E" w14:textId="77777777" w:rsidTr="00AE315D">
        <w:tc>
          <w:tcPr>
            <w:tcW w:w="3794" w:type="dxa"/>
            <w:shd w:val="clear" w:color="auto" w:fill="E6E6E6"/>
          </w:tcPr>
          <w:p w14:paraId="2AD5100C" w14:textId="51660D14" w:rsidR="001B3ED6" w:rsidRPr="00E965DD" w:rsidRDefault="00926FE1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Prosjektperiode inkludert f</w:t>
            </w:r>
            <w:r w:rsidR="001B3ED6" w:rsidRPr="00E965DD">
              <w:rPr>
                <w:rStyle w:val="Emphasis"/>
                <w:lang w:val="nb-NO"/>
              </w:rPr>
              <w:t>erdigstillelsesdato</w:t>
            </w:r>
          </w:p>
        </w:tc>
        <w:tc>
          <w:tcPr>
            <w:tcW w:w="4722" w:type="dxa"/>
          </w:tcPr>
          <w:p w14:paraId="4AD57453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926FE1" w:rsidRPr="00E965DD" w14:paraId="0B2DE80A" w14:textId="77777777" w:rsidTr="00926FE1">
        <w:tc>
          <w:tcPr>
            <w:tcW w:w="3794" w:type="dxa"/>
            <w:shd w:val="clear" w:color="auto" w:fill="E6E6E6"/>
          </w:tcPr>
          <w:p w14:paraId="6F8C7480" w14:textId="77777777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Kontraktsansvarlig i institusjonen</w:t>
            </w:r>
          </w:p>
        </w:tc>
        <w:tc>
          <w:tcPr>
            <w:tcW w:w="4722" w:type="dxa"/>
          </w:tcPr>
          <w:p w14:paraId="7A5E3541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  <w:tr w:rsidR="00926FE1" w:rsidRPr="00E965DD" w14:paraId="08D9CFAE" w14:textId="77777777" w:rsidTr="00926FE1">
        <w:tc>
          <w:tcPr>
            <w:tcW w:w="3794" w:type="dxa"/>
            <w:shd w:val="clear" w:color="auto" w:fill="E6E6E6"/>
          </w:tcPr>
          <w:p w14:paraId="471BDD6B" w14:textId="051E6E50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Søknadsbeløp</w:t>
            </w:r>
            <w:r>
              <w:rPr>
                <w:rStyle w:val="Emphasis"/>
                <w:lang w:val="nb-NO"/>
              </w:rPr>
              <w:t xml:space="preserve"> (maks 100 000 NOK</w:t>
            </w:r>
            <w:r w:rsidR="00104159">
              <w:rPr>
                <w:rStyle w:val="Emphasis"/>
                <w:lang w:val="nb-NO"/>
              </w:rPr>
              <w:t xml:space="preserve"> per prosjekt</w:t>
            </w:r>
            <w:r>
              <w:rPr>
                <w:rStyle w:val="Emphasis"/>
                <w:lang w:val="nb-NO"/>
              </w:rPr>
              <w:t>)</w:t>
            </w:r>
          </w:p>
        </w:tc>
        <w:tc>
          <w:tcPr>
            <w:tcW w:w="4722" w:type="dxa"/>
          </w:tcPr>
          <w:p w14:paraId="130A2FD6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</w:tbl>
    <w:p w14:paraId="3E5AF518" w14:textId="77777777" w:rsidR="00BD1F4B" w:rsidRPr="00E965DD" w:rsidRDefault="00BD1F4B">
      <w:pPr>
        <w:rPr>
          <w:lang w:val="nb-NO"/>
        </w:rPr>
      </w:pPr>
    </w:p>
    <w:p w14:paraId="6AEDE7A4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2A7FA17E" w14:textId="77777777" w:rsidTr="00125931">
        <w:tc>
          <w:tcPr>
            <w:tcW w:w="3794" w:type="dxa"/>
            <w:shd w:val="clear" w:color="auto" w:fill="E6E6E6"/>
          </w:tcPr>
          <w:p w14:paraId="43DC60BC" w14:textId="77777777" w:rsidR="001B3ED6" w:rsidRPr="00E965DD" w:rsidRDefault="001B3ED6">
            <w:pPr>
              <w:rPr>
                <w:b/>
                <w:lang w:val="nb-NO"/>
              </w:rPr>
            </w:pPr>
            <w:r w:rsidRPr="00E965DD">
              <w:rPr>
                <w:b/>
                <w:lang w:val="nb-NO"/>
              </w:rPr>
              <w:t>Kriterier</w:t>
            </w:r>
          </w:p>
        </w:tc>
        <w:tc>
          <w:tcPr>
            <w:tcW w:w="4722" w:type="dxa"/>
            <w:shd w:val="clear" w:color="auto" w:fill="E6E6E6"/>
          </w:tcPr>
          <w:p w14:paraId="7877E456" w14:textId="17985A26" w:rsidR="001B3ED6" w:rsidRPr="00E965DD" w:rsidRDefault="001B3ED6" w:rsidP="001B3ED6">
            <w:pPr>
              <w:rPr>
                <w:lang w:val="nb-NO"/>
              </w:rPr>
            </w:pPr>
            <w:r w:rsidRPr="00E965DD">
              <w:rPr>
                <w:lang w:val="nb-NO"/>
              </w:rPr>
              <w:t>Søkers vurdering: 0=nei, 1= liten grad, 2=middels grad, 3=stor grad</w:t>
            </w:r>
            <w:r w:rsidR="0007298E">
              <w:rPr>
                <w:lang w:val="nb-NO"/>
              </w:rPr>
              <w:t>; eller beskriv</w:t>
            </w:r>
          </w:p>
        </w:tc>
      </w:tr>
      <w:tr w:rsidR="001B3ED6" w:rsidRPr="00E965DD" w14:paraId="1327E95A" w14:textId="77777777" w:rsidTr="00125931">
        <w:tc>
          <w:tcPr>
            <w:tcW w:w="3794" w:type="dxa"/>
            <w:shd w:val="clear" w:color="auto" w:fill="E6E6E6"/>
          </w:tcPr>
          <w:p w14:paraId="7D632820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der en stor andel av enkeltpostene har parametere som er helt eller delvis digitalisert</w:t>
            </w:r>
          </w:p>
        </w:tc>
        <w:tc>
          <w:tcPr>
            <w:tcW w:w="4722" w:type="dxa"/>
          </w:tcPr>
          <w:p w14:paraId="60074D2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637CB6A" w14:textId="77777777" w:rsidTr="00125931">
        <w:tc>
          <w:tcPr>
            <w:tcW w:w="3794" w:type="dxa"/>
            <w:shd w:val="clear" w:color="auto" w:fill="E6E6E6"/>
          </w:tcPr>
          <w:p w14:paraId="7D2FD1CC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for dårlig kjente arter/artsgrupper</w:t>
            </w:r>
          </w:p>
        </w:tc>
        <w:tc>
          <w:tcPr>
            <w:tcW w:w="4722" w:type="dxa"/>
          </w:tcPr>
          <w:p w14:paraId="2E90707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C6B2C27" w14:textId="77777777" w:rsidTr="00125931">
        <w:tc>
          <w:tcPr>
            <w:tcW w:w="3794" w:type="dxa"/>
            <w:shd w:val="clear" w:color="auto" w:fill="E6E6E6"/>
          </w:tcPr>
          <w:p w14:paraId="55838C34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Pollinerende arter</w:t>
            </w:r>
          </w:p>
        </w:tc>
        <w:tc>
          <w:tcPr>
            <w:tcW w:w="4722" w:type="dxa"/>
          </w:tcPr>
          <w:p w14:paraId="32A699E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2809505A" w14:textId="77777777" w:rsidTr="00125931">
        <w:tc>
          <w:tcPr>
            <w:tcW w:w="3794" w:type="dxa"/>
            <w:shd w:val="clear" w:color="auto" w:fill="E6E6E6"/>
          </w:tcPr>
          <w:p w14:paraId="7689A9F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Marine datasett</w:t>
            </w:r>
          </w:p>
        </w:tc>
        <w:tc>
          <w:tcPr>
            <w:tcW w:w="4722" w:type="dxa"/>
          </w:tcPr>
          <w:p w14:paraId="1A4A1B6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86567E9" w14:textId="77777777" w:rsidTr="00125931">
        <w:tc>
          <w:tcPr>
            <w:tcW w:w="3794" w:type="dxa"/>
            <w:shd w:val="clear" w:color="auto" w:fill="E6E6E6"/>
          </w:tcPr>
          <w:p w14:paraId="085C46B2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Tilstrebe etablering av </w:t>
            </w:r>
            <w:r w:rsidRPr="00E965DD">
              <w:rPr>
                <w:rStyle w:val="Emphasis"/>
                <w:lang w:val="nb-NO"/>
              </w:rPr>
              <w:lastRenderedPageBreak/>
              <w:t>landsdekkende datasett innen arten eller artsgruppa på tvers av institusjoner</w:t>
            </w:r>
          </w:p>
        </w:tc>
        <w:tc>
          <w:tcPr>
            <w:tcW w:w="4722" w:type="dxa"/>
          </w:tcPr>
          <w:p w14:paraId="5710BE6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E8C6A9A" w14:textId="77777777" w:rsidTr="00125931">
        <w:tc>
          <w:tcPr>
            <w:tcW w:w="3794" w:type="dxa"/>
            <w:shd w:val="clear" w:color="auto" w:fill="E6E6E6"/>
          </w:tcPr>
          <w:p w14:paraId="25501E1A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lastRenderedPageBreak/>
              <w:t>Sluttføring av delvis tilgjengeliggjorte datasett</w:t>
            </w:r>
          </w:p>
        </w:tc>
        <w:tc>
          <w:tcPr>
            <w:tcW w:w="4722" w:type="dxa"/>
          </w:tcPr>
          <w:p w14:paraId="0D9F97B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652DC7" w:rsidRPr="00E965DD" w14:paraId="4080D8D8" w14:textId="77777777" w:rsidTr="00652DC7">
        <w:trPr>
          <w:trHeight w:val="545"/>
        </w:trPr>
        <w:tc>
          <w:tcPr>
            <w:tcW w:w="3794" w:type="dxa"/>
            <w:shd w:val="clear" w:color="auto" w:fill="E6E6E6"/>
          </w:tcPr>
          <w:p w14:paraId="10613D65" w14:textId="1C6F2446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Datasett som ansees å være et verdifullt kunnskapsgrunnlag for arbeid med </w:t>
            </w:r>
            <w:r>
              <w:rPr>
                <w:rStyle w:val="Emphasis"/>
                <w:lang w:val="nb-NO"/>
              </w:rPr>
              <w:t>bevaring av kulturplantenes ville slektninger</w:t>
            </w:r>
          </w:p>
        </w:tc>
        <w:tc>
          <w:tcPr>
            <w:tcW w:w="4722" w:type="dxa"/>
          </w:tcPr>
          <w:p w14:paraId="7D7D06F5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E965DD" w14:paraId="71125881" w14:textId="77777777" w:rsidTr="00125931">
        <w:trPr>
          <w:trHeight w:val="545"/>
        </w:trPr>
        <w:tc>
          <w:tcPr>
            <w:tcW w:w="3794" w:type="dxa"/>
            <w:shd w:val="clear" w:color="auto" w:fill="E6E6E6"/>
          </w:tcPr>
          <w:p w14:paraId="2BE259FB" w14:textId="17A48E8D" w:rsidR="001B3ED6" w:rsidRPr="00E965DD" w:rsidRDefault="001B3ED6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som ansees å være et verdifullt kunnskapsgrunnlag for arbeid med rødlisting</w:t>
            </w:r>
            <w:r w:rsidR="00652DC7">
              <w:rPr>
                <w:rStyle w:val="Emphasis"/>
                <w:lang w:val="nb-NO"/>
              </w:rPr>
              <w:t xml:space="preserve"> eller svartelisting</w:t>
            </w:r>
            <w:r w:rsidRPr="00E965DD">
              <w:rPr>
                <w:rStyle w:val="Emphasis"/>
                <w:lang w:val="nb-NO"/>
              </w:rPr>
              <w:t xml:space="preserve"> av arter</w:t>
            </w:r>
          </w:p>
        </w:tc>
        <w:tc>
          <w:tcPr>
            <w:tcW w:w="4722" w:type="dxa"/>
          </w:tcPr>
          <w:p w14:paraId="25A2C954" w14:textId="77777777" w:rsidR="001B3ED6" w:rsidRPr="00E965DD" w:rsidRDefault="001B3ED6">
            <w:pPr>
              <w:rPr>
                <w:lang w:val="nb-NO"/>
              </w:rPr>
            </w:pPr>
          </w:p>
        </w:tc>
      </w:tr>
    </w:tbl>
    <w:p w14:paraId="67DA4785" w14:textId="77777777" w:rsidR="001B3ED6" w:rsidRPr="00E965DD" w:rsidRDefault="001B3ED6">
      <w:pPr>
        <w:rPr>
          <w:lang w:val="nb-NO"/>
        </w:rPr>
      </w:pPr>
    </w:p>
    <w:p w14:paraId="3BF6A07E" w14:textId="77777777" w:rsidR="001B3ED6" w:rsidRPr="00E965DD" w:rsidRDefault="001B3ED6">
      <w:pPr>
        <w:rPr>
          <w:lang w:val="nb-NO"/>
        </w:rPr>
      </w:pPr>
    </w:p>
    <w:p w14:paraId="48F5354B" w14:textId="77777777" w:rsidR="00E965DD" w:rsidRDefault="001B3ED6" w:rsidP="001B3ED6">
      <w:pPr>
        <w:rPr>
          <w:lang w:val="nb-NO"/>
        </w:rPr>
      </w:pPr>
      <w:r w:rsidRPr="00E965DD">
        <w:rPr>
          <w:lang w:val="nb-NO"/>
        </w:rPr>
        <w:t>Søknaden med eventuelle vedlegg skal sendes med epost til GBIF Norge:</w:t>
      </w:r>
    </w:p>
    <w:p w14:paraId="7F77E02E" w14:textId="1C2E3B43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 xml:space="preserve"> </w:t>
      </w:r>
      <w:hyperlink r:id="rId7" w:history="1">
        <w:r w:rsidRPr="00E965DD">
          <w:rPr>
            <w:rStyle w:val="Hyperlink"/>
            <w:lang w:val="nb-NO"/>
          </w:rPr>
          <w:t>gbif-drift@nhm.uio.no</w:t>
        </w:r>
      </w:hyperlink>
    </w:p>
    <w:p w14:paraId="34E03FD2" w14:textId="77777777" w:rsidR="001B3ED6" w:rsidRPr="00E965DD" w:rsidRDefault="001B3ED6" w:rsidP="001B3ED6">
      <w:pPr>
        <w:rPr>
          <w:lang w:val="nb-NO"/>
        </w:rPr>
      </w:pPr>
    </w:p>
    <w:p w14:paraId="19FD1F8D" w14:textId="1D817EA7" w:rsidR="001B3ED6" w:rsidRPr="00E965DD" w:rsidRDefault="001632AA" w:rsidP="001B3ED6">
      <w:pPr>
        <w:rPr>
          <w:lang w:val="nb-NO"/>
        </w:rPr>
      </w:pPr>
      <w:r w:rsidRPr="00E965DD">
        <w:rPr>
          <w:lang w:val="nb-NO"/>
        </w:rPr>
        <w:t xml:space="preserve">Tidsfrist for søknader </w:t>
      </w:r>
      <w:r w:rsidR="009F61C3" w:rsidRPr="00E965DD">
        <w:rPr>
          <w:lang w:val="nb-NO"/>
        </w:rPr>
        <w:t xml:space="preserve">i år </w:t>
      </w:r>
      <w:r w:rsidRPr="00E965DD">
        <w:rPr>
          <w:lang w:val="nb-NO"/>
        </w:rPr>
        <w:t>er</w:t>
      </w:r>
      <w:r w:rsidR="00943433" w:rsidRPr="00E965DD">
        <w:rPr>
          <w:lang w:val="nb-NO"/>
        </w:rPr>
        <w:t xml:space="preserve"> </w:t>
      </w:r>
      <w:r w:rsidR="0007298E">
        <w:rPr>
          <w:lang w:val="nb-NO"/>
        </w:rPr>
        <w:t>31</w:t>
      </w:r>
      <w:r w:rsidRPr="00E965DD">
        <w:rPr>
          <w:lang w:val="nb-NO"/>
        </w:rPr>
        <w:t xml:space="preserve">. </w:t>
      </w:r>
      <w:r w:rsidR="0007298E">
        <w:rPr>
          <w:lang w:val="nb-NO"/>
        </w:rPr>
        <w:t>mars</w:t>
      </w:r>
      <w:r w:rsidRPr="00E965DD">
        <w:rPr>
          <w:lang w:val="nb-NO"/>
        </w:rPr>
        <w:t xml:space="preserve"> 201</w:t>
      </w:r>
      <w:r w:rsidR="0007298E">
        <w:rPr>
          <w:lang w:val="nb-NO"/>
        </w:rPr>
        <w:t>8</w:t>
      </w:r>
      <w:r w:rsidRPr="00E965DD">
        <w:rPr>
          <w:lang w:val="nb-NO"/>
        </w:rPr>
        <w:t>.</w:t>
      </w:r>
    </w:p>
    <w:p w14:paraId="1EB029E9" w14:textId="77777777" w:rsidR="001B3ED6" w:rsidRPr="00E965DD" w:rsidRDefault="001B3ED6" w:rsidP="001B3ED6">
      <w:pPr>
        <w:rPr>
          <w:lang w:val="nb-NO"/>
        </w:rPr>
      </w:pPr>
    </w:p>
    <w:p w14:paraId="67448045" w14:textId="55FB1282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>Spørsmål til søknade</w:t>
      </w:r>
      <w:r w:rsidR="009F61C3" w:rsidRPr="00E965DD">
        <w:rPr>
          <w:lang w:val="nb-NO"/>
        </w:rPr>
        <w:t>n kan stilles til Dag Endresen</w:t>
      </w:r>
      <w:r w:rsidRPr="00E965DD">
        <w:rPr>
          <w:lang w:val="nb-NO"/>
        </w:rPr>
        <w:t xml:space="preserve">, </w:t>
      </w:r>
      <w:hyperlink r:id="rId8" w:history="1">
        <w:r w:rsidRPr="00E965DD">
          <w:rPr>
            <w:rStyle w:val="Hyperlink"/>
            <w:lang w:val="nb-NO"/>
          </w:rPr>
          <w:t>dag.endresen@nhm.uio.no</w:t>
        </w:r>
      </w:hyperlink>
      <w:r w:rsidRPr="00E965DD">
        <w:rPr>
          <w:lang w:val="nb-NO"/>
        </w:rPr>
        <w:t xml:space="preserve"> </w:t>
      </w:r>
      <w:r w:rsidR="009F61C3" w:rsidRPr="00E965DD">
        <w:rPr>
          <w:lang w:val="nb-NO"/>
        </w:rPr>
        <w:t>(telefon 4061 2982)</w:t>
      </w:r>
      <w:r w:rsidR="0007298E">
        <w:rPr>
          <w:lang w:val="nb-NO"/>
        </w:rPr>
        <w:t xml:space="preserve"> eller til GBIF-Norge hjelpdesk på </w:t>
      </w:r>
      <w:hyperlink r:id="rId9" w:history="1">
        <w:r w:rsidR="0007298E" w:rsidRPr="009A3017">
          <w:rPr>
            <w:rStyle w:val="Hyperlink"/>
            <w:lang w:val="nb-NO"/>
          </w:rPr>
          <w:t>gbif-drift@nhm.uio.no</w:t>
        </w:r>
      </w:hyperlink>
      <w:r w:rsidR="0007298E">
        <w:rPr>
          <w:lang w:val="nb-NO"/>
        </w:rPr>
        <w:t xml:space="preserve">. </w:t>
      </w:r>
    </w:p>
    <w:p w14:paraId="49F9D2D9" w14:textId="77777777" w:rsidR="001B3ED6" w:rsidRPr="00E965DD" w:rsidRDefault="001B3ED6" w:rsidP="001B3ED6">
      <w:pPr>
        <w:rPr>
          <w:lang w:val="nb-NO"/>
        </w:rPr>
      </w:pPr>
    </w:p>
    <w:p w14:paraId="334B5215" w14:textId="22F0B234" w:rsidR="00D439A4" w:rsidRDefault="0007298E" w:rsidP="001B3ED6">
      <w:pPr>
        <w:rPr>
          <w:lang w:val="nb-NO"/>
        </w:rPr>
      </w:pPr>
      <w:r>
        <w:rPr>
          <w:lang w:val="nb-NO"/>
        </w:rPr>
        <w:t xml:space="preserve">URL: </w:t>
      </w:r>
      <w:hyperlink r:id="rId10" w:history="1">
        <w:r w:rsidRPr="009A3017">
          <w:rPr>
            <w:rStyle w:val="Hyperlink"/>
            <w:lang w:val="nb-NO"/>
          </w:rPr>
          <w:t>http://www.gbif.no/news/2018/data-publication-call-2018.html</w:t>
        </w:r>
      </w:hyperlink>
      <w:r>
        <w:rPr>
          <w:lang w:val="nb-NO"/>
        </w:rPr>
        <w:t xml:space="preserve"> </w:t>
      </w:r>
    </w:p>
    <w:p w14:paraId="3265E74C" w14:textId="77777777" w:rsidR="00E965DD" w:rsidRDefault="00E965DD" w:rsidP="001B3ED6">
      <w:pPr>
        <w:rPr>
          <w:lang w:val="nb-NO"/>
        </w:rPr>
      </w:pPr>
    </w:p>
    <w:p w14:paraId="3048AF51" w14:textId="77777777" w:rsidR="00E965DD" w:rsidRPr="00E965DD" w:rsidRDefault="00E965DD" w:rsidP="001B3ED6">
      <w:pPr>
        <w:rPr>
          <w:lang w:val="nb-NO"/>
        </w:rPr>
      </w:pPr>
    </w:p>
    <w:p w14:paraId="25331221" w14:textId="19B627E5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  <w:lang w:val="nb-NO"/>
        </w:rPr>
      </w:pPr>
      <w:r w:rsidRPr="00E965DD">
        <w:rPr>
          <w:rFonts w:ascii="Times" w:hAnsi="Times" w:cs="Times"/>
          <w:color w:val="9E8F7B"/>
          <w:sz w:val="22"/>
          <w:lang w:val="nb-NO"/>
        </w:rPr>
        <w:t>Søknadsformular revidert 201</w:t>
      </w:r>
      <w:r w:rsidR="00652DC7">
        <w:rPr>
          <w:rFonts w:ascii="Times" w:hAnsi="Times" w:cs="Times"/>
          <w:color w:val="9E8F7B"/>
          <w:sz w:val="22"/>
          <w:lang w:val="nb-NO"/>
        </w:rPr>
        <w:t>7-</w:t>
      </w:r>
      <w:r w:rsidR="0007298E">
        <w:rPr>
          <w:rFonts w:ascii="Times" w:hAnsi="Times" w:cs="Times"/>
          <w:color w:val="9E8F7B"/>
          <w:sz w:val="22"/>
          <w:lang w:val="nb-NO"/>
        </w:rPr>
        <w:t>11</w:t>
      </w:r>
      <w:r w:rsidR="00652DC7">
        <w:rPr>
          <w:rFonts w:ascii="Times" w:hAnsi="Times" w:cs="Times"/>
          <w:color w:val="9E8F7B"/>
          <w:sz w:val="22"/>
          <w:lang w:val="nb-NO"/>
        </w:rPr>
        <w:t>-</w:t>
      </w:r>
      <w:r w:rsidR="0007298E">
        <w:rPr>
          <w:rFonts w:ascii="Times" w:hAnsi="Times" w:cs="Times"/>
          <w:color w:val="9E8F7B"/>
          <w:sz w:val="22"/>
          <w:lang w:val="nb-NO"/>
        </w:rPr>
        <w:t>27</w:t>
      </w:r>
      <w:r w:rsidRPr="00E965DD">
        <w:rPr>
          <w:rFonts w:ascii="Times" w:hAnsi="Times" w:cs="Times"/>
          <w:color w:val="9E8F7B"/>
          <w:sz w:val="22"/>
          <w:lang w:val="nb-NO"/>
        </w:rPr>
        <w:t xml:space="preserve"> </w:t>
      </w:r>
    </w:p>
    <w:p w14:paraId="48B07BFF" w14:textId="3591B43D" w:rsidR="00BD1F4B" w:rsidRDefault="00BD1F4B">
      <w:r>
        <w:br w:type="page"/>
      </w:r>
    </w:p>
    <w:p w14:paraId="050E35A1" w14:textId="3A2C7E96" w:rsidR="00BD1F4B" w:rsidRPr="00E965DD" w:rsidRDefault="00BD1F4B" w:rsidP="00BD1F4B">
      <w:pPr>
        <w:pStyle w:val="Heading1"/>
        <w:rPr>
          <w:lang w:val="en-US"/>
        </w:rPr>
      </w:pPr>
      <w:proofErr w:type="gramStart"/>
      <w:r w:rsidRPr="00E965DD">
        <w:rPr>
          <w:lang w:val="en-US"/>
        </w:rPr>
        <w:t xml:space="preserve">Application form for project funding (contribution grant) for preparation and ensuring data quality of </w:t>
      </w:r>
      <w:r w:rsidR="00943433" w:rsidRPr="00E965DD">
        <w:rPr>
          <w:lang w:val="en-US"/>
        </w:rPr>
        <w:t xml:space="preserve">Norwegian </w:t>
      </w:r>
      <w:r w:rsidRPr="00E965DD">
        <w:rPr>
          <w:lang w:val="en-US"/>
        </w:rPr>
        <w:t>species occurrence data to be published in GBIF and the Norwegian Species Map (Artskart)</w:t>
      </w:r>
      <w:r w:rsidR="004767D6">
        <w:rPr>
          <w:lang w:val="en-US"/>
        </w:rPr>
        <w:t xml:space="preserve"> (201</w:t>
      </w:r>
      <w:r w:rsidR="0007298E">
        <w:rPr>
          <w:lang w:val="en-US"/>
        </w:rPr>
        <w:t>8</w:t>
      </w:r>
      <w:r w:rsidR="004767D6">
        <w:rPr>
          <w:lang w:val="en-US"/>
        </w:rPr>
        <w:t>)</w:t>
      </w:r>
      <w:r w:rsidRPr="00E965DD">
        <w:rPr>
          <w:lang w:val="en-US"/>
        </w:rPr>
        <w:t>.</w:t>
      </w:r>
      <w:proofErr w:type="gramEnd"/>
    </w:p>
    <w:p w14:paraId="0D2C1844" w14:textId="77777777" w:rsidR="00BD1F4B" w:rsidRPr="00E965DD" w:rsidRDefault="00BD1F4B" w:rsidP="00BD1F4B"/>
    <w:p w14:paraId="6FAB93B6" w14:textId="77777777" w:rsidR="00BD1F4B" w:rsidRPr="00E965DD" w:rsidRDefault="00BD1F4B" w:rsidP="00BD1F4B"/>
    <w:p w14:paraId="244E9100" w14:textId="77777777" w:rsidR="00BD1F4B" w:rsidRPr="00E965DD" w:rsidRDefault="00BD1F4B" w:rsidP="00BD1F4B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BD1F4B" w:rsidRPr="00E965DD" w14:paraId="454CAB72" w14:textId="77777777" w:rsidTr="00926FE1">
        <w:tc>
          <w:tcPr>
            <w:tcW w:w="2618" w:type="dxa"/>
            <w:shd w:val="clear" w:color="auto" w:fill="E6E6E6"/>
          </w:tcPr>
          <w:p w14:paraId="751D656B" w14:textId="10121807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Contact information</w:t>
            </w:r>
          </w:p>
        </w:tc>
        <w:tc>
          <w:tcPr>
            <w:tcW w:w="5854" w:type="dxa"/>
          </w:tcPr>
          <w:p w14:paraId="03C8B176" w14:textId="77777777" w:rsidR="00BD1F4B" w:rsidRPr="00E965DD" w:rsidRDefault="00BD1F4B" w:rsidP="00BD1F4B"/>
        </w:tc>
      </w:tr>
      <w:tr w:rsidR="00BD1F4B" w:rsidRPr="00E965DD" w14:paraId="13B11DC7" w14:textId="77777777" w:rsidTr="00926FE1">
        <w:tc>
          <w:tcPr>
            <w:tcW w:w="2618" w:type="dxa"/>
            <w:shd w:val="clear" w:color="auto" w:fill="E6E6E6"/>
          </w:tcPr>
          <w:p w14:paraId="295A1B5E" w14:textId="3FE4522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</w:t>
            </w:r>
          </w:p>
        </w:tc>
        <w:tc>
          <w:tcPr>
            <w:tcW w:w="5854" w:type="dxa"/>
          </w:tcPr>
          <w:p w14:paraId="00D8AEA8" w14:textId="77777777" w:rsidR="00BD1F4B" w:rsidRPr="00E965DD" w:rsidRDefault="00BD1F4B" w:rsidP="00BD1F4B"/>
        </w:tc>
      </w:tr>
      <w:tr w:rsidR="00BD1F4B" w:rsidRPr="00E965DD" w14:paraId="7901DBF4" w14:textId="77777777" w:rsidTr="00926FE1">
        <w:tc>
          <w:tcPr>
            <w:tcW w:w="2618" w:type="dxa"/>
            <w:shd w:val="clear" w:color="auto" w:fill="E6E6E6"/>
          </w:tcPr>
          <w:p w14:paraId="0CD01E5C" w14:textId="25229013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Institution</w:t>
            </w:r>
          </w:p>
        </w:tc>
        <w:tc>
          <w:tcPr>
            <w:tcW w:w="5854" w:type="dxa"/>
          </w:tcPr>
          <w:p w14:paraId="27295DD8" w14:textId="77777777" w:rsidR="00BD1F4B" w:rsidRPr="00E965DD" w:rsidRDefault="00BD1F4B" w:rsidP="00BD1F4B"/>
        </w:tc>
      </w:tr>
      <w:tr w:rsidR="00BD1F4B" w:rsidRPr="00E965DD" w14:paraId="60413CFF" w14:textId="77777777" w:rsidTr="00926FE1">
        <w:tc>
          <w:tcPr>
            <w:tcW w:w="2618" w:type="dxa"/>
            <w:shd w:val="clear" w:color="auto" w:fill="E6E6E6"/>
          </w:tcPr>
          <w:p w14:paraId="576015D7" w14:textId="5E18831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Address</w:t>
            </w:r>
          </w:p>
        </w:tc>
        <w:tc>
          <w:tcPr>
            <w:tcW w:w="5854" w:type="dxa"/>
          </w:tcPr>
          <w:p w14:paraId="1C32B472" w14:textId="77777777" w:rsidR="00BD1F4B" w:rsidRPr="00E965DD" w:rsidRDefault="00BD1F4B" w:rsidP="00BD1F4B"/>
        </w:tc>
      </w:tr>
      <w:tr w:rsidR="00BD1F4B" w:rsidRPr="00E965DD" w14:paraId="178897A7" w14:textId="77777777" w:rsidTr="00926FE1">
        <w:tc>
          <w:tcPr>
            <w:tcW w:w="2618" w:type="dxa"/>
            <w:shd w:val="clear" w:color="auto" w:fill="E6E6E6"/>
          </w:tcPr>
          <w:p w14:paraId="41CDFCB2" w14:textId="77777777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E-post</w:t>
            </w:r>
          </w:p>
        </w:tc>
        <w:tc>
          <w:tcPr>
            <w:tcW w:w="5854" w:type="dxa"/>
          </w:tcPr>
          <w:p w14:paraId="16640E63" w14:textId="77777777" w:rsidR="00BD1F4B" w:rsidRPr="00E965DD" w:rsidRDefault="00BD1F4B" w:rsidP="00BD1F4B"/>
        </w:tc>
      </w:tr>
      <w:tr w:rsidR="00BD1F4B" w:rsidRPr="00E965DD" w14:paraId="678B0BCB" w14:textId="77777777" w:rsidTr="00926FE1">
        <w:tc>
          <w:tcPr>
            <w:tcW w:w="2618" w:type="dxa"/>
            <w:shd w:val="clear" w:color="auto" w:fill="E6E6E6"/>
          </w:tcPr>
          <w:p w14:paraId="6E2E912C" w14:textId="0DD419AA" w:rsidR="00BD1F4B" w:rsidRPr="00E965DD" w:rsidRDefault="00BD1F4B" w:rsidP="00BD1F4B">
            <w:pPr>
              <w:rPr>
                <w:rStyle w:val="Emphasis"/>
                <w:highlight w:val="lightGray"/>
              </w:rPr>
            </w:pPr>
            <w:r w:rsidRPr="00E965DD">
              <w:rPr>
                <w:rStyle w:val="Emphasis"/>
              </w:rPr>
              <w:t>Phone number</w:t>
            </w:r>
          </w:p>
        </w:tc>
        <w:tc>
          <w:tcPr>
            <w:tcW w:w="5854" w:type="dxa"/>
          </w:tcPr>
          <w:p w14:paraId="0B8424F9" w14:textId="77777777" w:rsidR="00BD1F4B" w:rsidRPr="00E965DD" w:rsidRDefault="00BD1F4B" w:rsidP="00BD1F4B"/>
        </w:tc>
      </w:tr>
    </w:tbl>
    <w:p w14:paraId="5C505272" w14:textId="77777777" w:rsidR="00BD1F4B" w:rsidRPr="00E965DD" w:rsidRDefault="00BD1F4B" w:rsidP="00BD1F4B"/>
    <w:p w14:paraId="5E49AA6B" w14:textId="77777777" w:rsidR="00BD1F4B" w:rsidRPr="00E965DD" w:rsidRDefault="00BD1F4B" w:rsidP="00BD1F4B"/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4BE3F590" w14:textId="77777777" w:rsidTr="00BD1F4B">
        <w:tc>
          <w:tcPr>
            <w:tcW w:w="3794" w:type="dxa"/>
            <w:shd w:val="clear" w:color="auto" w:fill="E6E6E6"/>
          </w:tcPr>
          <w:p w14:paraId="4B1BB80B" w14:textId="3CCF7BC3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Application details</w:t>
            </w:r>
          </w:p>
        </w:tc>
        <w:tc>
          <w:tcPr>
            <w:tcW w:w="4722" w:type="dxa"/>
          </w:tcPr>
          <w:p w14:paraId="01704A6D" w14:textId="77777777" w:rsidR="00BD1F4B" w:rsidRPr="00E965DD" w:rsidRDefault="00BD1F4B" w:rsidP="00BD1F4B"/>
        </w:tc>
      </w:tr>
      <w:tr w:rsidR="00BD1F4B" w:rsidRPr="00E965DD" w14:paraId="55645393" w14:textId="77777777" w:rsidTr="00BD1F4B">
        <w:tc>
          <w:tcPr>
            <w:tcW w:w="3794" w:type="dxa"/>
            <w:shd w:val="clear" w:color="auto" w:fill="E6E6E6"/>
          </w:tcPr>
          <w:p w14:paraId="03507779" w14:textId="16BA7C2F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Taxon group(s)</w:t>
            </w:r>
          </w:p>
        </w:tc>
        <w:tc>
          <w:tcPr>
            <w:tcW w:w="4722" w:type="dxa"/>
          </w:tcPr>
          <w:p w14:paraId="410419F3" w14:textId="77777777" w:rsidR="00BD1F4B" w:rsidRPr="00E965DD" w:rsidRDefault="00BD1F4B" w:rsidP="00BD1F4B"/>
        </w:tc>
      </w:tr>
      <w:tr w:rsidR="00BD1F4B" w:rsidRPr="00E965DD" w14:paraId="0CDE369E" w14:textId="77777777" w:rsidTr="00BD1F4B">
        <w:tc>
          <w:tcPr>
            <w:tcW w:w="3794" w:type="dxa"/>
            <w:shd w:val="clear" w:color="auto" w:fill="E6E6E6"/>
          </w:tcPr>
          <w:p w14:paraId="04E70626" w14:textId="390AD295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respective limitations in the dataset(s) with respect to species composition or geographical or temporal coverage</w:t>
            </w:r>
          </w:p>
        </w:tc>
        <w:tc>
          <w:tcPr>
            <w:tcW w:w="4722" w:type="dxa"/>
          </w:tcPr>
          <w:p w14:paraId="2DE387D1" w14:textId="77777777" w:rsidR="00BD1F4B" w:rsidRPr="00E965DD" w:rsidRDefault="00BD1F4B" w:rsidP="00BD1F4B"/>
        </w:tc>
      </w:tr>
      <w:tr w:rsidR="00BD1F4B" w:rsidRPr="00E965DD" w14:paraId="27B300F3" w14:textId="77777777" w:rsidTr="00BD1F4B">
        <w:tc>
          <w:tcPr>
            <w:tcW w:w="3794" w:type="dxa"/>
            <w:shd w:val="clear" w:color="auto" w:fill="E6E6E6"/>
          </w:tcPr>
          <w:p w14:paraId="170631FA" w14:textId="105CE0B9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Short description of the planned work (max 200 words)</w:t>
            </w:r>
          </w:p>
        </w:tc>
        <w:tc>
          <w:tcPr>
            <w:tcW w:w="4722" w:type="dxa"/>
          </w:tcPr>
          <w:p w14:paraId="63B812B8" w14:textId="77777777" w:rsidR="00BD1F4B" w:rsidRPr="00E965DD" w:rsidRDefault="00BD1F4B" w:rsidP="00BD1F4B"/>
        </w:tc>
      </w:tr>
      <w:tr w:rsidR="00BD1F4B" w:rsidRPr="00E965DD" w14:paraId="6FC1247E" w14:textId="77777777" w:rsidTr="00BD1F4B">
        <w:tc>
          <w:tcPr>
            <w:tcW w:w="3794" w:type="dxa"/>
            <w:shd w:val="clear" w:color="auto" w:fill="E6E6E6"/>
          </w:tcPr>
          <w:p w14:paraId="2C235E1F" w14:textId="325C2D80" w:rsidR="00BD1F4B" w:rsidRPr="00E965DD" w:rsidRDefault="00BD1F4B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self-funded contribution (</w:t>
            </w:r>
            <w:r w:rsidR="00926FE1">
              <w:rPr>
                <w:rStyle w:val="Emphasis"/>
              </w:rPr>
              <w:t xml:space="preserve">max </w:t>
            </w:r>
            <w:r w:rsidRPr="00E965DD">
              <w:rPr>
                <w:rStyle w:val="Emphasis"/>
              </w:rPr>
              <w:t xml:space="preserve">100 </w:t>
            </w:r>
            <w:r w:rsidR="009F61C3" w:rsidRPr="00E965DD">
              <w:rPr>
                <w:rStyle w:val="Emphasis"/>
              </w:rPr>
              <w:t>words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63DEA732" w14:textId="77777777" w:rsidR="00BD1F4B" w:rsidRPr="00E965DD" w:rsidRDefault="00BD1F4B" w:rsidP="00BD1F4B"/>
        </w:tc>
      </w:tr>
      <w:tr w:rsidR="00926FE1" w:rsidRPr="00E965DD" w14:paraId="6339B019" w14:textId="77777777" w:rsidTr="00926FE1">
        <w:tc>
          <w:tcPr>
            <w:tcW w:w="3794" w:type="dxa"/>
            <w:shd w:val="clear" w:color="auto" w:fill="E6E6E6"/>
          </w:tcPr>
          <w:p w14:paraId="32C86BF0" w14:textId="37258E04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owner</w:t>
            </w:r>
            <w:r>
              <w:rPr>
                <w:rStyle w:val="Emphasis"/>
              </w:rPr>
              <w:t xml:space="preserve"> (institution)</w:t>
            </w:r>
          </w:p>
        </w:tc>
        <w:tc>
          <w:tcPr>
            <w:tcW w:w="4722" w:type="dxa"/>
          </w:tcPr>
          <w:p w14:paraId="4DE19C65" w14:textId="77777777" w:rsidR="00926FE1" w:rsidRPr="00E965DD" w:rsidRDefault="00926FE1" w:rsidP="00926FE1"/>
        </w:tc>
      </w:tr>
      <w:tr w:rsidR="00BD1F4B" w:rsidRPr="00E965DD" w14:paraId="6262BA00" w14:textId="77777777" w:rsidTr="00BD1F4B">
        <w:tc>
          <w:tcPr>
            <w:tcW w:w="3794" w:type="dxa"/>
            <w:shd w:val="clear" w:color="auto" w:fill="E6E6E6"/>
          </w:tcPr>
          <w:p w14:paraId="16FDAEC4" w14:textId="0CE6EB6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leader</w:t>
            </w:r>
          </w:p>
        </w:tc>
        <w:tc>
          <w:tcPr>
            <w:tcW w:w="4722" w:type="dxa"/>
          </w:tcPr>
          <w:p w14:paraId="1D26539F" w14:textId="77777777" w:rsidR="00BD1F4B" w:rsidRPr="00E965DD" w:rsidRDefault="00BD1F4B" w:rsidP="00BD1F4B"/>
        </w:tc>
      </w:tr>
      <w:tr w:rsidR="00BD1F4B" w:rsidRPr="00E965DD" w14:paraId="584E7AA0" w14:textId="77777777" w:rsidTr="00BD1F4B">
        <w:tc>
          <w:tcPr>
            <w:tcW w:w="3794" w:type="dxa"/>
            <w:shd w:val="clear" w:color="auto" w:fill="E6E6E6"/>
          </w:tcPr>
          <w:p w14:paraId="00867788" w14:textId="19D2943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Other participants</w:t>
            </w:r>
          </w:p>
        </w:tc>
        <w:tc>
          <w:tcPr>
            <w:tcW w:w="4722" w:type="dxa"/>
          </w:tcPr>
          <w:p w14:paraId="41A4549A" w14:textId="77777777" w:rsidR="00BD1F4B" w:rsidRPr="00E965DD" w:rsidRDefault="00BD1F4B" w:rsidP="00BD1F4B"/>
        </w:tc>
      </w:tr>
      <w:tr w:rsidR="00BD1F4B" w:rsidRPr="00E965DD" w14:paraId="5210C387" w14:textId="77777777" w:rsidTr="00BD1F4B">
        <w:tc>
          <w:tcPr>
            <w:tcW w:w="3794" w:type="dxa"/>
            <w:shd w:val="clear" w:color="auto" w:fill="E6E6E6"/>
          </w:tcPr>
          <w:p w14:paraId="4486475C" w14:textId="27BC555C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Estimate the total number of species occurrence records</w:t>
            </w:r>
          </w:p>
        </w:tc>
        <w:tc>
          <w:tcPr>
            <w:tcW w:w="4722" w:type="dxa"/>
          </w:tcPr>
          <w:p w14:paraId="6E6C76A6" w14:textId="77777777" w:rsidR="00BD1F4B" w:rsidRPr="00E965DD" w:rsidRDefault="00BD1F4B" w:rsidP="00BD1F4B"/>
        </w:tc>
      </w:tr>
      <w:tr w:rsidR="00BD1F4B" w:rsidRPr="00E965DD" w14:paraId="5C025581" w14:textId="77777777" w:rsidTr="00BD1F4B">
        <w:tc>
          <w:tcPr>
            <w:tcW w:w="3794" w:type="dxa"/>
            <w:shd w:val="clear" w:color="auto" w:fill="E6E6E6"/>
          </w:tcPr>
          <w:p w14:paraId="6829EA62" w14:textId="31835920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period, including end date</w:t>
            </w:r>
          </w:p>
        </w:tc>
        <w:tc>
          <w:tcPr>
            <w:tcW w:w="4722" w:type="dxa"/>
          </w:tcPr>
          <w:p w14:paraId="2B11915D" w14:textId="77777777" w:rsidR="00BD1F4B" w:rsidRPr="00E965DD" w:rsidRDefault="00BD1F4B" w:rsidP="00BD1F4B"/>
        </w:tc>
      </w:tr>
      <w:tr w:rsidR="00BD1F4B" w:rsidRPr="00E965DD" w14:paraId="2304131B" w14:textId="77777777" w:rsidTr="00BD1F4B">
        <w:tc>
          <w:tcPr>
            <w:tcW w:w="3794" w:type="dxa"/>
            <w:shd w:val="clear" w:color="auto" w:fill="E6E6E6"/>
          </w:tcPr>
          <w:p w14:paraId="609722F5" w14:textId="13405C1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 of the responsible person within your institutio</w:t>
            </w:r>
            <w:r w:rsidR="00BD1F4B" w:rsidRPr="00E965DD">
              <w:rPr>
                <w:rStyle w:val="Emphasis"/>
              </w:rPr>
              <w:t>n</w:t>
            </w:r>
            <w:r w:rsidRPr="00E965DD">
              <w:rPr>
                <w:rStyle w:val="Emphasis"/>
              </w:rPr>
              <w:t xml:space="preserve"> (who will sign the grant contract)</w:t>
            </w:r>
          </w:p>
        </w:tc>
        <w:tc>
          <w:tcPr>
            <w:tcW w:w="4722" w:type="dxa"/>
          </w:tcPr>
          <w:p w14:paraId="2124FCD4" w14:textId="77777777" w:rsidR="00BD1F4B" w:rsidRPr="00E965DD" w:rsidRDefault="00BD1F4B" w:rsidP="00BD1F4B"/>
        </w:tc>
      </w:tr>
      <w:tr w:rsidR="00926FE1" w:rsidRPr="00E965DD" w14:paraId="2CFC1747" w14:textId="77777777" w:rsidTr="00926FE1">
        <w:tc>
          <w:tcPr>
            <w:tcW w:w="3794" w:type="dxa"/>
            <w:shd w:val="clear" w:color="auto" w:fill="E6E6E6"/>
          </w:tcPr>
          <w:p w14:paraId="2067F28A" w14:textId="182CAE11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Applica</w:t>
            </w:r>
            <w:r>
              <w:rPr>
                <w:rStyle w:val="Emphasis"/>
              </w:rPr>
              <w:t>tion amount (max 100 000 NOK</w:t>
            </w:r>
            <w:r w:rsidR="00104159">
              <w:rPr>
                <w:rStyle w:val="Emphasis"/>
              </w:rPr>
              <w:t xml:space="preserve"> per project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4ED06D40" w14:textId="77777777" w:rsidR="00926FE1" w:rsidRPr="00E965DD" w:rsidRDefault="00926FE1" w:rsidP="00926FE1"/>
        </w:tc>
      </w:tr>
    </w:tbl>
    <w:p w14:paraId="7FAEB884" w14:textId="77777777" w:rsidR="00BD1F4B" w:rsidRPr="00E965DD" w:rsidRDefault="00BD1F4B" w:rsidP="00BD1F4B"/>
    <w:p w14:paraId="592236BE" w14:textId="77777777" w:rsidR="00BD1F4B" w:rsidRPr="00E965DD" w:rsidRDefault="00BD1F4B" w:rsidP="00BD1F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09A8D100" w14:textId="77777777" w:rsidTr="00BD1F4B">
        <w:tc>
          <w:tcPr>
            <w:tcW w:w="3794" w:type="dxa"/>
            <w:shd w:val="clear" w:color="auto" w:fill="E6E6E6"/>
          </w:tcPr>
          <w:p w14:paraId="109B05B2" w14:textId="1497356F" w:rsidR="00BD1F4B" w:rsidRPr="00E965DD" w:rsidRDefault="005E66D9" w:rsidP="00BD1F4B">
            <w:pPr>
              <w:rPr>
                <w:b/>
              </w:rPr>
            </w:pPr>
            <w:r w:rsidRPr="00E965DD">
              <w:rPr>
                <w:b/>
              </w:rPr>
              <w:t>Prioritized criteria</w:t>
            </w:r>
          </w:p>
        </w:tc>
        <w:tc>
          <w:tcPr>
            <w:tcW w:w="4722" w:type="dxa"/>
            <w:shd w:val="clear" w:color="auto" w:fill="E6E6E6"/>
          </w:tcPr>
          <w:p w14:paraId="26363C02" w14:textId="58011409" w:rsidR="00BD1F4B" w:rsidRPr="00E965DD" w:rsidRDefault="00104159" w:rsidP="00BD1F4B">
            <w:r>
              <w:t>0 = no, 1 = low degree, 2 = some, 3 = high degree</w:t>
            </w:r>
            <w:r w:rsidR="0007298E">
              <w:t>; or describe</w:t>
            </w:r>
          </w:p>
        </w:tc>
      </w:tr>
      <w:tr w:rsidR="00BD1F4B" w:rsidRPr="00E965DD" w14:paraId="77F1E597" w14:textId="77777777" w:rsidTr="00BD1F4B">
        <w:tc>
          <w:tcPr>
            <w:tcW w:w="3794" w:type="dxa"/>
            <w:shd w:val="clear" w:color="auto" w:fill="E6E6E6"/>
          </w:tcPr>
          <w:p w14:paraId="2C66B04A" w14:textId="13C88FC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to what degree the respective d</w:t>
            </w:r>
            <w:r w:rsidR="00BD1F4B" w:rsidRPr="00E965DD">
              <w:rPr>
                <w:rStyle w:val="Emphasis"/>
              </w:rPr>
              <w:t>ataset</w:t>
            </w:r>
            <w:r w:rsidRPr="00E965DD">
              <w:rPr>
                <w:rStyle w:val="Emphasis"/>
              </w:rPr>
              <w:t>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are already available in an electronic format</w:t>
            </w:r>
          </w:p>
        </w:tc>
        <w:tc>
          <w:tcPr>
            <w:tcW w:w="4722" w:type="dxa"/>
          </w:tcPr>
          <w:p w14:paraId="7A85BEB3" w14:textId="77777777" w:rsidR="00BD1F4B" w:rsidRPr="00E965DD" w:rsidRDefault="00BD1F4B" w:rsidP="00BD1F4B"/>
        </w:tc>
      </w:tr>
      <w:tr w:rsidR="00BD1F4B" w:rsidRPr="00E965DD" w14:paraId="0F702315" w14:textId="77777777" w:rsidTr="00BD1F4B">
        <w:tc>
          <w:tcPr>
            <w:tcW w:w="3794" w:type="dxa"/>
            <w:shd w:val="clear" w:color="auto" w:fill="E6E6E6"/>
          </w:tcPr>
          <w:p w14:paraId="1601C8C5" w14:textId="31258415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if the datasets include species or species groups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for which few data are available</w:t>
            </w:r>
          </w:p>
        </w:tc>
        <w:tc>
          <w:tcPr>
            <w:tcW w:w="4722" w:type="dxa"/>
          </w:tcPr>
          <w:p w14:paraId="5D7FEB3B" w14:textId="77777777" w:rsidR="00BD1F4B" w:rsidRPr="00E965DD" w:rsidRDefault="00BD1F4B" w:rsidP="00BD1F4B"/>
        </w:tc>
      </w:tr>
      <w:tr w:rsidR="00BD1F4B" w:rsidRPr="00E965DD" w14:paraId="1D98DFDD" w14:textId="77777777" w:rsidTr="00BD1F4B">
        <w:tc>
          <w:tcPr>
            <w:tcW w:w="3794" w:type="dxa"/>
            <w:shd w:val="clear" w:color="auto" w:fill="E6E6E6"/>
          </w:tcPr>
          <w:p w14:paraId="5BFE9EA4" w14:textId="5576831A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on pollinating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species</w:t>
            </w:r>
          </w:p>
        </w:tc>
        <w:tc>
          <w:tcPr>
            <w:tcW w:w="4722" w:type="dxa"/>
          </w:tcPr>
          <w:p w14:paraId="5218D464" w14:textId="77777777" w:rsidR="00BD1F4B" w:rsidRPr="00E965DD" w:rsidRDefault="00BD1F4B" w:rsidP="00BD1F4B"/>
        </w:tc>
      </w:tr>
      <w:tr w:rsidR="00BD1F4B" w:rsidRPr="00E965DD" w14:paraId="24B3E5DA" w14:textId="77777777" w:rsidTr="00BD1F4B">
        <w:tc>
          <w:tcPr>
            <w:tcW w:w="3794" w:type="dxa"/>
            <w:shd w:val="clear" w:color="auto" w:fill="E6E6E6"/>
          </w:tcPr>
          <w:p w14:paraId="0CD0EB78" w14:textId="678D1AC9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Maritime data</w:t>
            </w:r>
          </w:p>
        </w:tc>
        <w:tc>
          <w:tcPr>
            <w:tcW w:w="4722" w:type="dxa"/>
          </w:tcPr>
          <w:p w14:paraId="45E60753" w14:textId="77777777" w:rsidR="00BD1F4B" w:rsidRPr="00E965DD" w:rsidRDefault="00BD1F4B" w:rsidP="00BD1F4B"/>
        </w:tc>
      </w:tr>
      <w:tr w:rsidR="00BD1F4B" w:rsidRPr="00E965DD" w14:paraId="6783522E" w14:textId="77777777" w:rsidTr="00BD1F4B">
        <w:tc>
          <w:tcPr>
            <w:tcW w:w="3794" w:type="dxa"/>
            <w:shd w:val="clear" w:color="auto" w:fill="E6E6E6"/>
          </w:tcPr>
          <w:p w14:paraId="2485A8D9" w14:textId="4A969093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these datasets contribute to a national Norwegian coverage for a species or species group including harmonized datasets from multiple collaborating institutions</w:t>
            </w:r>
          </w:p>
        </w:tc>
        <w:tc>
          <w:tcPr>
            <w:tcW w:w="4722" w:type="dxa"/>
          </w:tcPr>
          <w:p w14:paraId="36AB5FB4" w14:textId="77777777" w:rsidR="00BD1F4B" w:rsidRPr="00E965DD" w:rsidRDefault="00BD1F4B" w:rsidP="00BD1F4B"/>
        </w:tc>
      </w:tr>
      <w:tr w:rsidR="00BD1F4B" w:rsidRPr="00E965DD" w14:paraId="1BA417CE" w14:textId="77777777" w:rsidTr="00BD1F4B">
        <w:tc>
          <w:tcPr>
            <w:tcW w:w="3794" w:type="dxa"/>
            <w:shd w:val="clear" w:color="auto" w:fill="E6E6E6"/>
          </w:tcPr>
          <w:p w14:paraId="33F4AE17" w14:textId="7365A215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this project finalize data publication of data from another research project</w:t>
            </w:r>
          </w:p>
        </w:tc>
        <w:tc>
          <w:tcPr>
            <w:tcW w:w="4722" w:type="dxa"/>
          </w:tcPr>
          <w:p w14:paraId="4CC77A1A" w14:textId="77777777" w:rsidR="00BD1F4B" w:rsidRPr="00E965DD" w:rsidRDefault="00BD1F4B" w:rsidP="00BD1F4B"/>
        </w:tc>
      </w:tr>
      <w:tr w:rsidR="00104159" w:rsidRPr="00E965DD" w14:paraId="08DF0203" w14:textId="77777777" w:rsidTr="005610E1">
        <w:trPr>
          <w:trHeight w:val="545"/>
        </w:trPr>
        <w:tc>
          <w:tcPr>
            <w:tcW w:w="3794" w:type="dxa"/>
            <w:shd w:val="clear" w:color="auto" w:fill="E6E6E6"/>
          </w:tcPr>
          <w:p w14:paraId="0E9851AC" w14:textId="693CF09B" w:rsidR="00104159" w:rsidRPr="00E965DD" w:rsidRDefault="00104159" w:rsidP="0010415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Data of particular value </w:t>
            </w:r>
            <w:r>
              <w:rPr>
                <w:rStyle w:val="Emphasis"/>
              </w:rPr>
              <w:t>for conservation of crop wild relative species</w:t>
            </w:r>
          </w:p>
        </w:tc>
        <w:tc>
          <w:tcPr>
            <w:tcW w:w="4722" w:type="dxa"/>
          </w:tcPr>
          <w:p w14:paraId="0481F6A0" w14:textId="77777777" w:rsidR="00104159" w:rsidRPr="00E965DD" w:rsidRDefault="00104159" w:rsidP="005610E1"/>
        </w:tc>
      </w:tr>
      <w:tr w:rsidR="00BD1F4B" w:rsidRPr="00E965DD" w14:paraId="57FCDBAB" w14:textId="77777777" w:rsidTr="00BD1F4B">
        <w:trPr>
          <w:trHeight w:val="545"/>
        </w:trPr>
        <w:tc>
          <w:tcPr>
            <w:tcW w:w="3794" w:type="dxa"/>
            <w:shd w:val="clear" w:color="auto" w:fill="E6E6E6"/>
          </w:tcPr>
          <w:p w14:paraId="013203F2" w14:textId="6E5CF52B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of particular value for red listing assessments of threatened</w:t>
            </w:r>
            <w:r w:rsidR="00104159">
              <w:rPr>
                <w:rStyle w:val="Emphasis"/>
              </w:rPr>
              <w:t xml:space="preserve"> or alien</w:t>
            </w:r>
            <w:r w:rsidRPr="00E965DD">
              <w:rPr>
                <w:rStyle w:val="Emphasis"/>
              </w:rPr>
              <w:t xml:space="preserve"> species</w:t>
            </w:r>
          </w:p>
        </w:tc>
        <w:tc>
          <w:tcPr>
            <w:tcW w:w="4722" w:type="dxa"/>
          </w:tcPr>
          <w:p w14:paraId="76CE00AD" w14:textId="77777777" w:rsidR="00BD1F4B" w:rsidRPr="00E965DD" w:rsidRDefault="00BD1F4B" w:rsidP="00BD1F4B"/>
        </w:tc>
      </w:tr>
    </w:tbl>
    <w:p w14:paraId="1A840704" w14:textId="77777777" w:rsidR="00BD1F4B" w:rsidRPr="00E965DD" w:rsidRDefault="00BD1F4B" w:rsidP="00BD1F4B"/>
    <w:p w14:paraId="560DDA67" w14:textId="77777777" w:rsidR="00BD1F4B" w:rsidRPr="00E965DD" w:rsidRDefault="00BD1F4B" w:rsidP="00BD1F4B"/>
    <w:p w14:paraId="61D6962E" w14:textId="77777777" w:rsidR="00E965DD" w:rsidRDefault="00CA3D34" w:rsidP="00BD1F4B">
      <w:r w:rsidRPr="00E965DD">
        <w:t>The application and eventual appendices is sent by e-mail</w:t>
      </w:r>
      <w:r w:rsidR="00BD1F4B" w:rsidRPr="00E965DD">
        <w:t xml:space="preserve"> t</w:t>
      </w:r>
      <w:r w:rsidRPr="00E965DD">
        <w:t>o</w:t>
      </w:r>
      <w:r w:rsidR="00BD1F4B" w:rsidRPr="00E965DD">
        <w:t xml:space="preserve"> GBIF N</w:t>
      </w:r>
      <w:r w:rsidRPr="00E965DD">
        <w:t>orway</w:t>
      </w:r>
      <w:r w:rsidR="00BD1F4B" w:rsidRPr="00E965DD">
        <w:t>:</w:t>
      </w:r>
    </w:p>
    <w:p w14:paraId="6C8072DD" w14:textId="0A22FA3A" w:rsidR="00BD1F4B" w:rsidRPr="00E965DD" w:rsidRDefault="00BD1F4B" w:rsidP="00BD1F4B">
      <w:r w:rsidRPr="00E965DD">
        <w:t xml:space="preserve"> </w:t>
      </w:r>
      <w:hyperlink r:id="rId11" w:history="1">
        <w:r w:rsidRPr="00E965DD">
          <w:rPr>
            <w:rStyle w:val="Hyperlink"/>
          </w:rPr>
          <w:t>gbif-drift@nhm.uio.no</w:t>
        </w:r>
      </w:hyperlink>
      <w:r w:rsidRPr="00E965DD">
        <w:t xml:space="preserve"> </w:t>
      </w:r>
    </w:p>
    <w:p w14:paraId="7834167D" w14:textId="77777777" w:rsidR="001632AA" w:rsidRPr="00E965DD" w:rsidRDefault="001632AA" w:rsidP="001632AA"/>
    <w:p w14:paraId="4B2226B7" w14:textId="30AD9D93" w:rsidR="001632AA" w:rsidRPr="00E965DD" w:rsidRDefault="009F61C3" w:rsidP="001632AA">
      <w:r w:rsidRPr="00E965DD">
        <w:t>The d</w:t>
      </w:r>
      <w:r w:rsidR="001632AA" w:rsidRPr="00E965DD">
        <w:t xml:space="preserve">eadline for applications </w:t>
      </w:r>
      <w:r w:rsidR="00943433" w:rsidRPr="00E965DD">
        <w:t xml:space="preserve">this year is </w:t>
      </w:r>
      <w:r w:rsidR="0007298E">
        <w:t>31</w:t>
      </w:r>
      <w:r w:rsidR="001632AA" w:rsidRPr="00E965DD">
        <w:t xml:space="preserve">. </w:t>
      </w:r>
      <w:r w:rsidR="0007298E">
        <w:t>March</w:t>
      </w:r>
      <w:r w:rsidR="009C5E09">
        <w:t xml:space="preserve"> 201</w:t>
      </w:r>
      <w:r w:rsidR="0007298E">
        <w:t>8</w:t>
      </w:r>
      <w:r w:rsidR="001632AA" w:rsidRPr="00E965DD">
        <w:t>.</w:t>
      </w:r>
    </w:p>
    <w:p w14:paraId="1303DCEC" w14:textId="77777777" w:rsidR="00BD1F4B" w:rsidRPr="00E965DD" w:rsidRDefault="00BD1F4B" w:rsidP="00BD1F4B"/>
    <w:p w14:paraId="163F180A" w14:textId="0EEB64F3" w:rsidR="00BD1F4B" w:rsidRPr="00E965DD" w:rsidRDefault="00CA3D34" w:rsidP="00BD1F4B">
      <w:r w:rsidRPr="00E965DD">
        <w:t xml:space="preserve">For questions regarding the application, contact </w:t>
      </w:r>
      <w:r w:rsidR="009F61C3" w:rsidRPr="00E965DD">
        <w:t>Dag Endresen</w:t>
      </w:r>
      <w:r w:rsidR="00BD1F4B" w:rsidRPr="00E965DD">
        <w:t xml:space="preserve">, </w:t>
      </w:r>
      <w:hyperlink r:id="rId12" w:history="1">
        <w:r w:rsidR="00BD1F4B" w:rsidRPr="00E965DD">
          <w:rPr>
            <w:rStyle w:val="Hyperlink"/>
          </w:rPr>
          <w:t>dag.endresen@nhm.uio.no</w:t>
        </w:r>
      </w:hyperlink>
      <w:r w:rsidR="00BD1F4B" w:rsidRPr="00E965DD">
        <w:t xml:space="preserve"> </w:t>
      </w:r>
      <w:r w:rsidR="009F61C3" w:rsidRPr="00E965DD">
        <w:t xml:space="preserve">(phone +47 4061 2982) </w:t>
      </w:r>
      <w:r w:rsidRPr="00E965DD">
        <w:t>or</w:t>
      </w:r>
      <w:r w:rsidR="00BD1F4B" w:rsidRPr="00E965DD">
        <w:t xml:space="preserve"> </w:t>
      </w:r>
      <w:r w:rsidR="0007298E">
        <w:t>GBIF-Norway helpdesk at</w:t>
      </w:r>
      <w:r w:rsidR="00BD1F4B" w:rsidRPr="00E965DD">
        <w:t xml:space="preserve">, </w:t>
      </w:r>
      <w:r w:rsidR="0007298E">
        <w:fldChar w:fldCharType="begin"/>
      </w:r>
      <w:r w:rsidR="0007298E">
        <w:instrText xml:space="preserve"> HYPERLINK "mailto:gbif-drift</w:instrText>
      </w:r>
      <w:r w:rsidR="0007298E" w:rsidRPr="0007298E">
        <w:instrText>@nhm.uio.no</w:instrText>
      </w:r>
      <w:r w:rsidR="0007298E">
        <w:instrText xml:space="preserve">" </w:instrText>
      </w:r>
      <w:r w:rsidR="0007298E">
        <w:fldChar w:fldCharType="separate"/>
      </w:r>
      <w:r w:rsidR="0007298E" w:rsidRPr="009A3017">
        <w:rPr>
          <w:rStyle w:val="Hyperlink"/>
        </w:rPr>
        <w:t>gbif-drift@nhm.uio.no</w:t>
      </w:r>
      <w:r w:rsidR="0007298E">
        <w:fldChar w:fldCharType="end"/>
      </w:r>
      <w:r w:rsidR="0007298E">
        <w:t xml:space="preserve">. </w:t>
      </w:r>
    </w:p>
    <w:p w14:paraId="42532E94" w14:textId="77777777" w:rsidR="00CA3D34" w:rsidRPr="00E965DD" w:rsidRDefault="00CA3D34" w:rsidP="00BD1F4B"/>
    <w:p w14:paraId="240DE6ED" w14:textId="77777777" w:rsidR="0007298E" w:rsidRDefault="0007298E" w:rsidP="0007298E">
      <w:pPr>
        <w:rPr>
          <w:lang w:val="nb-NO"/>
        </w:rPr>
      </w:pPr>
      <w:r>
        <w:rPr>
          <w:lang w:val="nb-NO"/>
        </w:rPr>
        <w:t xml:space="preserve">URL: </w:t>
      </w:r>
      <w:hyperlink r:id="rId13" w:history="1">
        <w:r w:rsidRPr="009A3017">
          <w:rPr>
            <w:rStyle w:val="Hyperlink"/>
            <w:lang w:val="nb-NO"/>
          </w:rPr>
          <w:t>http://www.gbif.no/news/2018/data-publication-call-2018.html</w:t>
        </w:r>
      </w:hyperlink>
      <w:r>
        <w:rPr>
          <w:lang w:val="nb-NO"/>
        </w:rPr>
        <w:t xml:space="preserve"> </w:t>
      </w:r>
    </w:p>
    <w:p w14:paraId="3A87DEAE" w14:textId="77777777" w:rsidR="00D439A4" w:rsidRPr="00E965DD" w:rsidRDefault="00D439A4" w:rsidP="00BD1F4B">
      <w:bookmarkStart w:id="0" w:name="_GoBack"/>
      <w:bookmarkEnd w:id="0"/>
    </w:p>
    <w:p w14:paraId="09767C33" w14:textId="77777777" w:rsidR="00D439A4" w:rsidRPr="00E965DD" w:rsidRDefault="00D439A4" w:rsidP="00BD1F4B"/>
    <w:p w14:paraId="6F7A7C08" w14:textId="77777777" w:rsidR="00E965DD" w:rsidRPr="00E965DD" w:rsidRDefault="00E965DD" w:rsidP="00BD1F4B"/>
    <w:p w14:paraId="42240880" w14:textId="300BAB27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</w:rPr>
      </w:pPr>
      <w:r w:rsidRPr="00E965DD">
        <w:rPr>
          <w:rFonts w:ascii="Times" w:hAnsi="Times" w:cs="Times"/>
          <w:color w:val="9E8F7B"/>
          <w:sz w:val="22"/>
        </w:rPr>
        <w:t>Application form revised 201</w:t>
      </w:r>
      <w:r w:rsidR="009C5E09">
        <w:rPr>
          <w:rFonts w:ascii="Times" w:hAnsi="Times" w:cs="Times"/>
          <w:color w:val="9E8F7B"/>
          <w:sz w:val="22"/>
        </w:rPr>
        <w:t>7</w:t>
      </w:r>
      <w:r w:rsidRPr="00E965DD">
        <w:rPr>
          <w:rFonts w:ascii="Times" w:hAnsi="Times" w:cs="Times"/>
          <w:color w:val="9E8F7B"/>
          <w:sz w:val="22"/>
        </w:rPr>
        <w:t>-</w:t>
      </w:r>
      <w:r w:rsidR="0007298E">
        <w:rPr>
          <w:rFonts w:ascii="Times" w:hAnsi="Times" w:cs="Times"/>
          <w:color w:val="9E8F7B"/>
          <w:sz w:val="22"/>
        </w:rPr>
        <w:t>11</w:t>
      </w:r>
      <w:r w:rsidRPr="00E965DD">
        <w:rPr>
          <w:rFonts w:ascii="Times" w:hAnsi="Times" w:cs="Times"/>
          <w:color w:val="9E8F7B"/>
          <w:sz w:val="22"/>
        </w:rPr>
        <w:t>-</w:t>
      </w:r>
      <w:r w:rsidR="0007298E">
        <w:rPr>
          <w:rFonts w:ascii="Times" w:hAnsi="Times" w:cs="Times"/>
          <w:color w:val="9E8F7B"/>
          <w:sz w:val="22"/>
        </w:rPr>
        <w:t>27</w:t>
      </w:r>
      <w:r w:rsidRPr="00E965DD">
        <w:rPr>
          <w:rFonts w:ascii="Times" w:hAnsi="Times" w:cs="Times"/>
          <w:color w:val="9E8F7B"/>
          <w:sz w:val="22"/>
        </w:rPr>
        <w:t xml:space="preserve"> </w:t>
      </w:r>
    </w:p>
    <w:p w14:paraId="31BC5064" w14:textId="77777777" w:rsidR="00BD1F4B" w:rsidRPr="00BD1F4B" w:rsidRDefault="00BD1F4B" w:rsidP="001B3ED6"/>
    <w:sectPr w:rsidR="00BD1F4B" w:rsidRPr="00BD1F4B" w:rsidSect="00F95501">
      <w:headerReference w:type="default" r:id="rId14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AA54B" w14:textId="77777777" w:rsidR="00926FE1" w:rsidRDefault="00926FE1" w:rsidP="00926FE1">
      <w:r>
        <w:separator/>
      </w:r>
    </w:p>
  </w:endnote>
  <w:endnote w:type="continuationSeparator" w:id="0">
    <w:p w14:paraId="4840C6F6" w14:textId="77777777" w:rsidR="00926FE1" w:rsidRDefault="00926FE1" w:rsidP="0092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B61B6" w14:textId="77777777" w:rsidR="00926FE1" w:rsidRDefault="00926FE1" w:rsidP="00926FE1">
      <w:r>
        <w:separator/>
      </w:r>
    </w:p>
  </w:footnote>
  <w:footnote w:type="continuationSeparator" w:id="0">
    <w:p w14:paraId="63CBC3C2" w14:textId="77777777" w:rsidR="00926FE1" w:rsidRDefault="00926FE1" w:rsidP="00926FE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B7560" w14:textId="56496EB3" w:rsidR="00926FE1" w:rsidRDefault="00926FE1" w:rsidP="00926FE1">
    <w:pPr>
      <w:pStyle w:val="Header"/>
    </w:pPr>
    <w:r>
      <w:rPr>
        <w:noProof/>
      </w:rPr>
      <w:drawing>
        <wp:inline distT="0" distB="0" distL="0" distR="0" wp14:anchorId="4B9E369B" wp14:editId="098F3BF3">
          <wp:extent cx="2182413" cy="696571"/>
          <wp:effectExtent l="0" t="0" r="2540" b="0"/>
          <wp:docPr id="1" name="Picture 1" descr="Macintosh HD:Users:dag:Desktop:GBIF_N:_GBIF_NO_LOGO_2015:GBIF_NO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dag:Desktop:GBIF_N:_GBIF_NO_LOGO_2015:GBIF_NO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3785" cy="697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77F4CD" w14:textId="77777777" w:rsidR="00926FE1" w:rsidRDefault="00926FE1" w:rsidP="00926F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89"/>
    <w:rsid w:val="0007298E"/>
    <w:rsid w:val="00082C89"/>
    <w:rsid w:val="00104159"/>
    <w:rsid w:val="00125931"/>
    <w:rsid w:val="001632AA"/>
    <w:rsid w:val="001B3ED6"/>
    <w:rsid w:val="00273AE1"/>
    <w:rsid w:val="004767D6"/>
    <w:rsid w:val="00493CD0"/>
    <w:rsid w:val="005E66D9"/>
    <w:rsid w:val="00652DC7"/>
    <w:rsid w:val="008B28B8"/>
    <w:rsid w:val="00913855"/>
    <w:rsid w:val="00926FE1"/>
    <w:rsid w:val="00943433"/>
    <w:rsid w:val="009C5E09"/>
    <w:rsid w:val="009F61C3"/>
    <w:rsid w:val="00AE315D"/>
    <w:rsid w:val="00BD1F4B"/>
    <w:rsid w:val="00CA3D34"/>
    <w:rsid w:val="00D439A4"/>
    <w:rsid w:val="00D740A3"/>
    <w:rsid w:val="00E965DD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2D1B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E1"/>
  </w:style>
  <w:style w:type="paragraph" w:styleId="Footer">
    <w:name w:val="footer"/>
    <w:basedOn w:val="Normal"/>
    <w:link w:val="Foot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E1"/>
  </w:style>
  <w:style w:type="character" w:styleId="FollowedHyperlink">
    <w:name w:val="FollowedHyperlink"/>
    <w:basedOn w:val="DefaultParagraphFont"/>
    <w:uiPriority w:val="99"/>
    <w:semiHidden/>
    <w:unhideWhenUsed/>
    <w:rsid w:val="0007298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E1"/>
  </w:style>
  <w:style w:type="paragraph" w:styleId="Footer">
    <w:name w:val="footer"/>
    <w:basedOn w:val="Normal"/>
    <w:link w:val="Foot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E1"/>
  </w:style>
  <w:style w:type="character" w:styleId="FollowedHyperlink">
    <w:name w:val="FollowedHyperlink"/>
    <w:basedOn w:val="DefaultParagraphFont"/>
    <w:uiPriority w:val="99"/>
    <w:semiHidden/>
    <w:unhideWhenUsed/>
    <w:rsid w:val="000729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gbif-drift@nhm.uio.no" TargetMode="External"/><Relationship Id="rId12" Type="http://schemas.openxmlformats.org/officeDocument/2006/relationships/hyperlink" Target="mailto:dag.endresen@nhm.uio.no" TargetMode="External"/><Relationship Id="rId13" Type="http://schemas.openxmlformats.org/officeDocument/2006/relationships/hyperlink" Target="http://www.gbif.no/news/2018/data-publication-call-2018.html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gbif-drift@nhm.uio.no" TargetMode="External"/><Relationship Id="rId8" Type="http://schemas.openxmlformats.org/officeDocument/2006/relationships/hyperlink" Target="mailto:dag.endresen@nhm.uio.no" TargetMode="External"/><Relationship Id="rId9" Type="http://schemas.openxmlformats.org/officeDocument/2006/relationships/hyperlink" Target="mailto:gbif-drift@nhm.uio.no" TargetMode="External"/><Relationship Id="rId10" Type="http://schemas.openxmlformats.org/officeDocument/2006/relationships/hyperlink" Target="http://www.gbif.no/news/2018/data-publication-call-2018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629</Words>
  <Characters>3589</Characters>
  <Application>Microsoft Macintosh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Application form for project funding (contribution grant) for preparation and ensuring data quality of species occurrence data to be published in GBIF and the Norwegian Species Map (Artskart)</vt:lpstr>
      <vt:lpstr>Søknadskjema om tilskudd (bidragsprosjekt) til kvalitetssikring og tilretteleggi</vt:lpstr>
      <vt:lpstr>Application form for project funding (contribution grant) for preparation and en</vt:lpstr>
    </vt:vector>
  </TitlesOfParts>
  <Manager/>
  <Company>UiO : Natural History Museum in Oslo</Company>
  <LinksUpToDate>false</LinksUpToDate>
  <CharactersWithSpaces>4210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project funding (contribution grant) for preparation and ensuring data quality of species occurrence data to be published in GBIF and the Norwegian Species Map (Artskart)</dc:title>
  <dc:subject/>
  <dc:creator>Dag Endresen, GBIF Norway</dc:creator>
  <cp:keywords>GBIF</cp:keywords>
  <dc:description/>
  <cp:lastModifiedBy>Dag Endresen</cp:lastModifiedBy>
  <cp:revision>18</cp:revision>
  <cp:lastPrinted>2017-06-02T10:34:00Z</cp:lastPrinted>
  <dcterms:created xsi:type="dcterms:W3CDTF">2015-01-28T12:53:00Z</dcterms:created>
  <dcterms:modified xsi:type="dcterms:W3CDTF">2017-11-27T12:18:00Z</dcterms:modified>
  <cp:category/>
</cp:coreProperties>
</file>