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A52CE9" w14:textId="0492AE55" w:rsidR="00F95501" w:rsidRPr="00E965DD" w:rsidRDefault="00BD1F4B" w:rsidP="00BD1F4B">
      <w:pPr>
        <w:pStyle w:val="Heading1"/>
      </w:pPr>
      <w:r w:rsidRPr="00E965DD">
        <w:t xml:space="preserve">Søknadskjema om tilskudd (bidragsprosjekt) til kvalitetssikring og tilrettelegging av </w:t>
      </w:r>
      <w:r w:rsidR="00943433" w:rsidRPr="00E965DD">
        <w:t xml:space="preserve">norske </w:t>
      </w:r>
      <w:r w:rsidRPr="00E965DD">
        <w:t xml:space="preserve">stedfestede artsdata </w:t>
      </w:r>
      <w:r w:rsidR="00652DC7">
        <w:t>for publisering i</w:t>
      </w:r>
      <w:r w:rsidRPr="00E965DD">
        <w:t xml:space="preserve"> GBIF og Artskart</w:t>
      </w:r>
      <w:r w:rsidR="004767D6">
        <w:t xml:space="preserve"> (201</w:t>
      </w:r>
      <w:r w:rsidR="009B7A44">
        <w:t>9</w:t>
      </w:r>
      <w:r w:rsidR="004767D6">
        <w:t>)</w:t>
      </w:r>
      <w:r w:rsidRPr="00E965DD">
        <w:t>.</w:t>
      </w:r>
    </w:p>
    <w:p w14:paraId="65BC85D5" w14:textId="77777777" w:rsidR="00BD1F4B" w:rsidRPr="00E965DD" w:rsidRDefault="00BD1F4B">
      <w:pPr>
        <w:rPr>
          <w:lang w:val="nb-NO"/>
        </w:rPr>
      </w:pPr>
    </w:p>
    <w:p w14:paraId="04CBDD19" w14:textId="77777777" w:rsidR="001B3ED6" w:rsidRPr="00E965DD" w:rsidRDefault="001B3ED6">
      <w:pPr>
        <w:rPr>
          <w:lang w:val="nb-NO"/>
        </w:rPr>
      </w:pPr>
    </w:p>
    <w:tbl>
      <w:tblPr>
        <w:tblStyle w:val="TableGrid"/>
        <w:tblW w:w="8472" w:type="dxa"/>
        <w:tblLook w:val="04A0" w:firstRow="1" w:lastRow="0" w:firstColumn="1" w:lastColumn="0" w:noHBand="0" w:noVBand="1"/>
      </w:tblPr>
      <w:tblGrid>
        <w:gridCol w:w="2618"/>
        <w:gridCol w:w="5854"/>
      </w:tblGrid>
      <w:tr w:rsidR="00082C89" w:rsidRPr="00E965DD" w14:paraId="19B036FD" w14:textId="77777777" w:rsidTr="00926FE1">
        <w:tc>
          <w:tcPr>
            <w:tcW w:w="2618" w:type="dxa"/>
            <w:shd w:val="clear" w:color="auto" w:fill="E6E6E6"/>
          </w:tcPr>
          <w:p w14:paraId="1BEDAB3A" w14:textId="77777777" w:rsidR="00082C89" w:rsidRPr="00E965DD" w:rsidRDefault="00082C89" w:rsidP="00BD1F4B">
            <w:pPr>
              <w:rPr>
                <w:rStyle w:val="Strong"/>
                <w:lang w:val="nb-NO"/>
              </w:rPr>
            </w:pPr>
            <w:r w:rsidRPr="00E965DD">
              <w:rPr>
                <w:rStyle w:val="Strong"/>
                <w:lang w:val="nb-NO"/>
              </w:rPr>
              <w:t>Kontaktinformasjon</w:t>
            </w:r>
          </w:p>
        </w:tc>
        <w:tc>
          <w:tcPr>
            <w:tcW w:w="5854" w:type="dxa"/>
          </w:tcPr>
          <w:p w14:paraId="07CE8AD1" w14:textId="77777777" w:rsidR="00082C89" w:rsidRPr="00E965DD" w:rsidRDefault="00082C89">
            <w:pPr>
              <w:rPr>
                <w:lang w:val="nb-NO"/>
              </w:rPr>
            </w:pPr>
          </w:p>
        </w:tc>
      </w:tr>
      <w:tr w:rsidR="00082C89" w:rsidRPr="00E965DD" w14:paraId="714CA2C9" w14:textId="77777777" w:rsidTr="00926FE1">
        <w:tc>
          <w:tcPr>
            <w:tcW w:w="2618" w:type="dxa"/>
            <w:shd w:val="clear" w:color="auto" w:fill="E6E6E6"/>
          </w:tcPr>
          <w:p w14:paraId="183A5131" w14:textId="77777777" w:rsidR="00082C89" w:rsidRPr="00E965DD" w:rsidRDefault="00082C89" w:rsidP="00BD1F4B">
            <w:pPr>
              <w:rPr>
                <w:rStyle w:val="Emphasis"/>
                <w:lang w:val="nb-NO"/>
              </w:rPr>
            </w:pPr>
            <w:r w:rsidRPr="00E965DD">
              <w:rPr>
                <w:rStyle w:val="Emphasis"/>
                <w:lang w:val="nb-NO"/>
              </w:rPr>
              <w:t>Navn</w:t>
            </w:r>
          </w:p>
        </w:tc>
        <w:tc>
          <w:tcPr>
            <w:tcW w:w="5854" w:type="dxa"/>
          </w:tcPr>
          <w:p w14:paraId="10499102" w14:textId="77777777" w:rsidR="00082C89" w:rsidRPr="00E965DD" w:rsidRDefault="00082C89">
            <w:pPr>
              <w:rPr>
                <w:lang w:val="nb-NO"/>
              </w:rPr>
            </w:pPr>
          </w:p>
        </w:tc>
      </w:tr>
      <w:tr w:rsidR="00082C89" w:rsidRPr="00E965DD" w14:paraId="5B6C914D" w14:textId="77777777" w:rsidTr="00926FE1">
        <w:tc>
          <w:tcPr>
            <w:tcW w:w="2618" w:type="dxa"/>
            <w:shd w:val="clear" w:color="auto" w:fill="E6E6E6"/>
          </w:tcPr>
          <w:p w14:paraId="240DE78A" w14:textId="77777777" w:rsidR="00082C89" w:rsidRPr="00E965DD" w:rsidRDefault="00082C89" w:rsidP="00BD1F4B">
            <w:pPr>
              <w:rPr>
                <w:rStyle w:val="Emphasis"/>
                <w:lang w:val="nb-NO"/>
              </w:rPr>
            </w:pPr>
            <w:r w:rsidRPr="00E965DD">
              <w:rPr>
                <w:rStyle w:val="Emphasis"/>
                <w:lang w:val="nb-NO"/>
              </w:rPr>
              <w:t>Institusjon</w:t>
            </w:r>
          </w:p>
        </w:tc>
        <w:tc>
          <w:tcPr>
            <w:tcW w:w="5854" w:type="dxa"/>
          </w:tcPr>
          <w:p w14:paraId="44786FFA" w14:textId="77777777" w:rsidR="00082C89" w:rsidRPr="00E965DD" w:rsidRDefault="00082C89">
            <w:pPr>
              <w:rPr>
                <w:lang w:val="nb-NO"/>
              </w:rPr>
            </w:pPr>
          </w:p>
        </w:tc>
      </w:tr>
      <w:tr w:rsidR="00082C89" w:rsidRPr="00E965DD" w14:paraId="276AB43A" w14:textId="77777777" w:rsidTr="00926FE1">
        <w:tc>
          <w:tcPr>
            <w:tcW w:w="2618" w:type="dxa"/>
            <w:shd w:val="clear" w:color="auto" w:fill="E6E6E6"/>
          </w:tcPr>
          <w:p w14:paraId="6F0F1BC0" w14:textId="77777777" w:rsidR="00082C89" w:rsidRPr="00E965DD" w:rsidRDefault="00082C89" w:rsidP="00BD1F4B">
            <w:pPr>
              <w:rPr>
                <w:rStyle w:val="Emphasis"/>
                <w:lang w:val="nb-NO"/>
              </w:rPr>
            </w:pPr>
            <w:r w:rsidRPr="00E965DD">
              <w:rPr>
                <w:rStyle w:val="Emphasis"/>
                <w:lang w:val="nb-NO"/>
              </w:rPr>
              <w:t>Adresse</w:t>
            </w:r>
          </w:p>
        </w:tc>
        <w:tc>
          <w:tcPr>
            <w:tcW w:w="5854" w:type="dxa"/>
          </w:tcPr>
          <w:p w14:paraId="31A87A5B" w14:textId="77777777" w:rsidR="00082C89" w:rsidRPr="00E965DD" w:rsidRDefault="00082C89">
            <w:pPr>
              <w:rPr>
                <w:lang w:val="nb-NO"/>
              </w:rPr>
            </w:pPr>
          </w:p>
        </w:tc>
      </w:tr>
      <w:tr w:rsidR="00082C89" w:rsidRPr="00E965DD" w14:paraId="46596DE8" w14:textId="77777777" w:rsidTr="00926FE1">
        <w:tc>
          <w:tcPr>
            <w:tcW w:w="2618" w:type="dxa"/>
            <w:shd w:val="clear" w:color="auto" w:fill="E6E6E6"/>
          </w:tcPr>
          <w:p w14:paraId="4390CD44" w14:textId="77777777" w:rsidR="00082C89" w:rsidRPr="00E965DD" w:rsidRDefault="00082C89" w:rsidP="00BD1F4B">
            <w:pPr>
              <w:rPr>
                <w:rStyle w:val="Emphasis"/>
                <w:lang w:val="nb-NO"/>
              </w:rPr>
            </w:pPr>
            <w:r w:rsidRPr="00E965DD">
              <w:rPr>
                <w:rStyle w:val="Emphasis"/>
                <w:lang w:val="nb-NO"/>
              </w:rPr>
              <w:t>E-post</w:t>
            </w:r>
          </w:p>
        </w:tc>
        <w:tc>
          <w:tcPr>
            <w:tcW w:w="5854" w:type="dxa"/>
          </w:tcPr>
          <w:p w14:paraId="251F8C63" w14:textId="77777777" w:rsidR="00082C89" w:rsidRPr="00E965DD" w:rsidRDefault="00082C89">
            <w:pPr>
              <w:rPr>
                <w:lang w:val="nb-NO"/>
              </w:rPr>
            </w:pPr>
          </w:p>
        </w:tc>
      </w:tr>
      <w:tr w:rsidR="00082C89" w:rsidRPr="00E965DD" w14:paraId="69FEE5DE" w14:textId="77777777" w:rsidTr="00926FE1">
        <w:tc>
          <w:tcPr>
            <w:tcW w:w="2618" w:type="dxa"/>
            <w:shd w:val="clear" w:color="auto" w:fill="E6E6E6"/>
          </w:tcPr>
          <w:p w14:paraId="6FDA431B" w14:textId="77777777" w:rsidR="00082C89" w:rsidRPr="00E965DD" w:rsidRDefault="00082C89" w:rsidP="00BD1F4B">
            <w:pPr>
              <w:rPr>
                <w:rStyle w:val="Emphasis"/>
                <w:highlight w:val="lightGray"/>
                <w:lang w:val="nb-NO"/>
              </w:rPr>
            </w:pPr>
            <w:r w:rsidRPr="00E965DD">
              <w:rPr>
                <w:rStyle w:val="Emphasis"/>
                <w:lang w:val="nb-NO"/>
              </w:rPr>
              <w:t>Telefon</w:t>
            </w:r>
          </w:p>
        </w:tc>
        <w:tc>
          <w:tcPr>
            <w:tcW w:w="5854" w:type="dxa"/>
          </w:tcPr>
          <w:p w14:paraId="234D5D3E" w14:textId="77777777" w:rsidR="00082C89" w:rsidRPr="00E965DD" w:rsidRDefault="00082C89">
            <w:pPr>
              <w:rPr>
                <w:lang w:val="nb-NO"/>
              </w:rPr>
            </w:pPr>
          </w:p>
        </w:tc>
      </w:tr>
    </w:tbl>
    <w:p w14:paraId="72C56763" w14:textId="77777777" w:rsidR="00082C89" w:rsidRPr="00E965DD" w:rsidRDefault="00082C89">
      <w:pPr>
        <w:rPr>
          <w:lang w:val="nb-NO"/>
        </w:rPr>
      </w:pPr>
    </w:p>
    <w:p w14:paraId="47703237" w14:textId="77777777" w:rsidR="001B3ED6" w:rsidRPr="00E965DD" w:rsidRDefault="001B3ED6">
      <w:pPr>
        <w:rPr>
          <w:lang w:val="nb-NO"/>
        </w:rPr>
      </w:pPr>
    </w:p>
    <w:tbl>
      <w:tblPr>
        <w:tblStyle w:val="TableGrid"/>
        <w:tblW w:w="8516" w:type="dxa"/>
        <w:tblLook w:val="04A0" w:firstRow="1" w:lastRow="0" w:firstColumn="1" w:lastColumn="0" w:noHBand="0" w:noVBand="1"/>
      </w:tblPr>
      <w:tblGrid>
        <w:gridCol w:w="3794"/>
        <w:gridCol w:w="4722"/>
      </w:tblGrid>
      <w:tr w:rsidR="001B3ED6" w:rsidRPr="00E965DD" w14:paraId="03160717" w14:textId="77777777" w:rsidTr="00AE315D">
        <w:tc>
          <w:tcPr>
            <w:tcW w:w="3794" w:type="dxa"/>
            <w:shd w:val="clear" w:color="auto" w:fill="E6E6E6"/>
          </w:tcPr>
          <w:p w14:paraId="36434198" w14:textId="77777777" w:rsidR="001B3ED6" w:rsidRPr="00E965DD" w:rsidRDefault="001B3ED6" w:rsidP="00BD1F4B">
            <w:pPr>
              <w:rPr>
                <w:rStyle w:val="Strong"/>
                <w:lang w:val="nb-NO"/>
              </w:rPr>
            </w:pPr>
            <w:r w:rsidRPr="00E965DD">
              <w:rPr>
                <w:rStyle w:val="Strong"/>
                <w:lang w:val="nb-NO"/>
              </w:rPr>
              <w:t>Søknadsinformasjon</w:t>
            </w:r>
          </w:p>
        </w:tc>
        <w:tc>
          <w:tcPr>
            <w:tcW w:w="4722" w:type="dxa"/>
          </w:tcPr>
          <w:p w14:paraId="4D384759" w14:textId="77777777" w:rsidR="001B3ED6" w:rsidRPr="00E965DD" w:rsidRDefault="001B3ED6" w:rsidP="00BD1F4B">
            <w:pPr>
              <w:rPr>
                <w:lang w:val="nb-NO"/>
              </w:rPr>
            </w:pPr>
          </w:p>
        </w:tc>
      </w:tr>
      <w:tr w:rsidR="001B3ED6" w:rsidRPr="00E965DD" w14:paraId="337F6AC7" w14:textId="77777777" w:rsidTr="00AE315D">
        <w:tc>
          <w:tcPr>
            <w:tcW w:w="3794" w:type="dxa"/>
            <w:shd w:val="clear" w:color="auto" w:fill="E6E6E6"/>
          </w:tcPr>
          <w:p w14:paraId="7F1AA417" w14:textId="77777777" w:rsidR="001B3ED6" w:rsidRPr="00E965DD" w:rsidRDefault="001B3ED6" w:rsidP="00BD1F4B">
            <w:pPr>
              <w:rPr>
                <w:rStyle w:val="Emphasis"/>
                <w:lang w:val="nb-NO"/>
              </w:rPr>
            </w:pPr>
            <w:r w:rsidRPr="00E965DD">
              <w:rPr>
                <w:rStyle w:val="Emphasis"/>
                <w:lang w:val="nb-NO"/>
              </w:rPr>
              <w:t>Artsgruppe</w:t>
            </w:r>
          </w:p>
        </w:tc>
        <w:tc>
          <w:tcPr>
            <w:tcW w:w="4722" w:type="dxa"/>
          </w:tcPr>
          <w:p w14:paraId="3C16030A" w14:textId="77777777" w:rsidR="001B3ED6" w:rsidRPr="00E965DD" w:rsidRDefault="001B3ED6" w:rsidP="00BD1F4B">
            <w:pPr>
              <w:rPr>
                <w:lang w:val="nb-NO"/>
              </w:rPr>
            </w:pPr>
          </w:p>
        </w:tc>
      </w:tr>
      <w:tr w:rsidR="001B3ED6" w:rsidRPr="009B7A44" w14:paraId="4C9C268D" w14:textId="77777777" w:rsidTr="00AE315D">
        <w:tc>
          <w:tcPr>
            <w:tcW w:w="3794" w:type="dxa"/>
            <w:shd w:val="clear" w:color="auto" w:fill="E6E6E6"/>
          </w:tcPr>
          <w:p w14:paraId="3A302D75" w14:textId="55A36324" w:rsidR="001B3ED6" w:rsidRPr="00E965DD" w:rsidRDefault="001B3ED6" w:rsidP="00BD1F4B">
            <w:pPr>
              <w:rPr>
                <w:rStyle w:val="Emphasis"/>
                <w:lang w:val="nb-NO"/>
              </w:rPr>
            </w:pPr>
            <w:r w:rsidRPr="00E965DD">
              <w:rPr>
                <w:rStyle w:val="Emphasis"/>
                <w:lang w:val="nb-NO"/>
              </w:rPr>
              <w:t>Eventuelt artsutvalg innen gruppen eller geografisk/temporær begrensning</w:t>
            </w:r>
            <w:r w:rsidR="009B7A44">
              <w:rPr>
                <w:rStyle w:val="Emphasis"/>
                <w:lang w:val="nb-NO"/>
              </w:rPr>
              <w:t>.</w:t>
            </w:r>
          </w:p>
        </w:tc>
        <w:tc>
          <w:tcPr>
            <w:tcW w:w="4722" w:type="dxa"/>
          </w:tcPr>
          <w:p w14:paraId="654CC12F" w14:textId="77777777" w:rsidR="001B3ED6" w:rsidRPr="00E965DD" w:rsidRDefault="001B3ED6" w:rsidP="00BD1F4B">
            <w:pPr>
              <w:rPr>
                <w:lang w:val="nb-NO"/>
              </w:rPr>
            </w:pPr>
          </w:p>
        </w:tc>
      </w:tr>
      <w:tr w:rsidR="001B3ED6" w:rsidRPr="009B7A44" w14:paraId="79D263A0" w14:textId="77777777" w:rsidTr="00AE315D">
        <w:tc>
          <w:tcPr>
            <w:tcW w:w="3794" w:type="dxa"/>
            <w:shd w:val="clear" w:color="auto" w:fill="E6E6E6"/>
          </w:tcPr>
          <w:p w14:paraId="3BF2682D" w14:textId="781F389D" w:rsidR="001B3ED6" w:rsidRPr="00E965DD" w:rsidRDefault="001B3ED6" w:rsidP="00926FE1">
            <w:pPr>
              <w:rPr>
                <w:rStyle w:val="Emphasis"/>
                <w:lang w:val="nb-NO"/>
              </w:rPr>
            </w:pPr>
            <w:r w:rsidRPr="00E965DD">
              <w:rPr>
                <w:rStyle w:val="Emphasis"/>
                <w:lang w:val="nb-NO"/>
              </w:rPr>
              <w:t>Kort beskrivelse av arbeidet (</w:t>
            </w:r>
            <w:r w:rsidR="0007298E">
              <w:rPr>
                <w:rStyle w:val="Emphasis"/>
                <w:lang w:val="nb-NO"/>
              </w:rPr>
              <w:t xml:space="preserve">maks </w:t>
            </w:r>
            <w:r w:rsidRPr="00E965DD">
              <w:rPr>
                <w:rStyle w:val="Emphasis"/>
                <w:lang w:val="nb-NO"/>
              </w:rPr>
              <w:t>200 ord)</w:t>
            </w:r>
            <w:r w:rsidR="009B7A44">
              <w:rPr>
                <w:rStyle w:val="Emphasis"/>
                <w:lang w:val="nb-NO"/>
              </w:rPr>
              <w:t>.</w:t>
            </w:r>
          </w:p>
        </w:tc>
        <w:tc>
          <w:tcPr>
            <w:tcW w:w="4722" w:type="dxa"/>
          </w:tcPr>
          <w:p w14:paraId="5D935FE3" w14:textId="77777777" w:rsidR="001B3ED6" w:rsidRPr="00E965DD" w:rsidRDefault="001B3ED6" w:rsidP="00BD1F4B">
            <w:pPr>
              <w:rPr>
                <w:lang w:val="nb-NO"/>
              </w:rPr>
            </w:pPr>
          </w:p>
        </w:tc>
      </w:tr>
      <w:tr w:rsidR="001B3ED6" w:rsidRPr="00E965DD" w14:paraId="24180506" w14:textId="77777777" w:rsidTr="00AE315D">
        <w:tc>
          <w:tcPr>
            <w:tcW w:w="3794" w:type="dxa"/>
            <w:shd w:val="clear" w:color="auto" w:fill="E6E6E6"/>
          </w:tcPr>
          <w:p w14:paraId="16BC9FB6" w14:textId="0460459A" w:rsidR="001B3ED6" w:rsidRPr="00E965DD" w:rsidRDefault="001B3ED6" w:rsidP="00926FE1">
            <w:pPr>
              <w:rPr>
                <w:rStyle w:val="Emphasis"/>
                <w:lang w:val="nb-NO"/>
              </w:rPr>
            </w:pPr>
            <w:r w:rsidRPr="00E965DD">
              <w:rPr>
                <w:rStyle w:val="Emphasis"/>
                <w:lang w:val="nb-NO"/>
              </w:rPr>
              <w:t>Beskrivelse av egenandel (100 ord)</w:t>
            </w:r>
          </w:p>
        </w:tc>
        <w:tc>
          <w:tcPr>
            <w:tcW w:w="4722" w:type="dxa"/>
          </w:tcPr>
          <w:p w14:paraId="5D47BC84" w14:textId="77777777" w:rsidR="001B3ED6" w:rsidRPr="00E965DD" w:rsidRDefault="001B3ED6" w:rsidP="00BD1F4B">
            <w:pPr>
              <w:rPr>
                <w:lang w:val="nb-NO"/>
              </w:rPr>
            </w:pPr>
          </w:p>
        </w:tc>
      </w:tr>
      <w:tr w:rsidR="00652DC7" w:rsidRPr="00E965DD" w14:paraId="3D2BDFF6" w14:textId="77777777" w:rsidTr="00652DC7">
        <w:tc>
          <w:tcPr>
            <w:tcW w:w="3794" w:type="dxa"/>
            <w:shd w:val="clear" w:color="auto" w:fill="E6E6E6"/>
          </w:tcPr>
          <w:p w14:paraId="3F9A26C0" w14:textId="77777777" w:rsidR="00652DC7" w:rsidRPr="00E965DD" w:rsidRDefault="00652DC7" w:rsidP="00652DC7">
            <w:pPr>
              <w:rPr>
                <w:rStyle w:val="Emphasis"/>
                <w:lang w:val="nb-NO"/>
              </w:rPr>
            </w:pPr>
            <w:r w:rsidRPr="00E965DD">
              <w:rPr>
                <w:rStyle w:val="Emphasis"/>
                <w:lang w:val="nb-NO"/>
              </w:rPr>
              <w:t>Dataeier</w:t>
            </w:r>
            <w:r>
              <w:rPr>
                <w:rStyle w:val="Emphasis"/>
                <w:lang w:val="nb-NO"/>
              </w:rPr>
              <w:t xml:space="preserve"> (institusjon)</w:t>
            </w:r>
          </w:p>
        </w:tc>
        <w:tc>
          <w:tcPr>
            <w:tcW w:w="4722" w:type="dxa"/>
          </w:tcPr>
          <w:p w14:paraId="17CD61C1" w14:textId="77777777" w:rsidR="00652DC7" w:rsidRPr="00E965DD" w:rsidRDefault="00652DC7" w:rsidP="00652DC7">
            <w:pPr>
              <w:rPr>
                <w:lang w:val="nb-NO"/>
              </w:rPr>
            </w:pPr>
          </w:p>
        </w:tc>
      </w:tr>
      <w:tr w:rsidR="001B3ED6" w:rsidRPr="00E965DD" w14:paraId="322653FE" w14:textId="77777777" w:rsidTr="00AE315D">
        <w:tc>
          <w:tcPr>
            <w:tcW w:w="3794" w:type="dxa"/>
            <w:shd w:val="clear" w:color="auto" w:fill="E6E6E6"/>
          </w:tcPr>
          <w:p w14:paraId="7FC3BA37" w14:textId="77777777" w:rsidR="001B3ED6" w:rsidRPr="00E965DD" w:rsidRDefault="001B3ED6" w:rsidP="00BD1F4B">
            <w:pPr>
              <w:rPr>
                <w:rStyle w:val="Emphasis"/>
                <w:lang w:val="nb-NO"/>
              </w:rPr>
            </w:pPr>
            <w:r w:rsidRPr="00E965DD">
              <w:rPr>
                <w:rStyle w:val="Emphasis"/>
                <w:lang w:val="nb-NO"/>
              </w:rPr>
              <w:t>Faglig ansvarlig</w:t>
            </w:r>
          </w:p>
        </w:tc>
        <w:tc>
          <w:tcPr>
            <w:tcW w:w="4722" w:type="dxa"/>
          </w:tcPr>
          <w:p w14:paraId="12CBDE92" w14:textId="77777777" w:rsidR="001B3ED6" w:rsidRPr="00E965DD" w:rsidRDefault="001B3ED6">
            <w:pPr>
              <w:rPr>
                <w:lang w:val="nb-NO"/>
              </w:rPr>
            </w:pPr>
          </w:p>
        </w:tc>
      </w:tr>
      <w:tr w:rsidR="001B3ED6" w:rsidRPr="00E965DD" w14:paraId="7ACA051E" w14:textId="77777777" w:rsidTr="00AE315D">
        <w:tc>
          <w:tcPr>
            <w:tcW w:w="3794" w:type="dxa"/>
            <w:shd w:val="clear" w:color="auto" w:fill="E6E6E6"/>
          </w:tcPr>
          <w:p w14:paraId="0370FFA8" w14:textId="77777777" w:rsidR="001B3ED6" w:rsidRPr="00E965DD" w:rsidRDefault="001B3ED6" w:rsidP="00BD1F4B">
            <w:pPr>
              <w:rPr>
                <w:rStyle w:val="Emphasis"/>
                <w:lang w:val="nb-NO"/>
              </w:rPr>
            </w:pPr>
            <w:r w:rsidRPr="00E965DD">
              <w:rPr>
                <w:rStyle w:val="Emphasis"/>
                <w:lang w:val="nb-NO"/>
              </w:rPr>
              <w:t>Andre deltakere</w:t>
            </w:r>
          </w:p>
        </w:tc>
        <w:tc>
          <w:tcPr>
            <w:tcW w:w="4722" w:type="dxa"/>
          </w:tcPr>
          <w:p w14:paraId="210C9558" w14:textId="77777777" w:rsidR="001B3ED6" w:rsidRPr="00E965DD" w:rsidRDefault="001B3ED6">
            <w:pPr>
              <w:rPr>
                <w:lang w:val="nb-NO"/>
              </w:rPr>
            </w:pPr>
          </w:p>
        </w:tc>
      </w:tr>
      <w:tr w:rsidR="001B3ED6" w:rsidRPr="009B7A44" w14:paraId="4EBFB023" w14:textId="77777777" w:rsidTr="00AE315D">
        <w:tc>
          <w:tcPr>
            <w:tcW w:w="3794" w:type="dxa"/>
            <w:shd w:val="clear" w:color="auto" w:fill="E6E6E6"/>
          </w:tcPr>
          <w:p w14:paraId="4839C9FB" w14:textId="60DE0005" w:rsidR="001B3ED6" w:rsidRPr="00E965DD" w:rsidRDefault="00652DC7" w:rsidP="00BD1F4B">
            <w:pPr>
              <w:rPr>
                <w:rStyle w:val="Emphasis"/>
                <w:lang w:val="nb-NO"/>
              </w:rPr>
            </w:pPr>
            <w:r>
              <w:rPr>
                <w:rStyle w:val="Emphasis"/>
                <w:lang w:val="nb-NO"/>
              </w:rPr>
              <w:t>Estimert</w:t>
            </w:r>
            <w:r w:rsidR="001B3ED6" w:rsidRPr="00E965DD">
              <w:rPr>
                <w:rStyle w:val="Emphasis"/>
                <w:lang w:val="nb-NO"/>
              </w:rPr>
              <w:t xml:space="preserve"> antall objekter</w:t>
            </w:r>
            <w:r w:rsidR="009B7A44">
              <w:rPr>
                <w:rStyle w:val="Emphasis"/>
                <w:lang w:val="nb-NO"/>
              </w:rPr>
              <w:t>/artsdata</w:t>
            </w:r>
            <w:r w:rsidR="001B3ED6" w:rsidRPr="00E965DD">
              <w:rPr>
                <w:rStyle w:val="Emphasis"/>
                <w:lang w:val="nb-NO"/>
              </w:rPr>
              <w:t xml:space="preserve"> (databaseposter)</w:t>
            </w:r>
          </w:p>
        </w:tc>
        <w:tc>
          <w:tcPr>
            <w:tcW w:w="4722" w:type="dxa"/>
          </w:tcPr>
          <w:p w14:paraId="6C0674E7" w14:textId="77777777" w:rsidR="001B3ED6" w:rsidRPr="00E965DD" w:rsidRDefault="001B3ED6">
            <w:pPr>
              <w:rPr>
                <w:lang w:val="nb-NO"/>
              </w:rPr>
            </w:pPr>
          </w:p>
        </w:tc>
      </w:tr>
      <w:tr w:rsidR="001B3ED6" w:rsidRPr="00E965DD" w14:paraId="79DC776E" w14:textId="77777777" w:rsidTr="00AE315D">
        <w:tc>
          <w:tcPr>
            <w:tcW w:w="3794" w:type="dxa"/>
            <w:shd w:val="clear" w:color="auto" w:fill="E6E6E6"/>
          </w:tcPr>
          <w:p w14:paraId="2AD5100C" w14:textId="51660D14" w:rsidR="001B3ED6" w:rsidRPr="00E965DD" w:rsidRDefault="00926FE1" w:rsidP="00BD1F4B">
            <w:pPr>
              <w:rPr>
                <w:rStyle w:val="Emphasis"/>
                <w:lang w:val="nb-NO"/>
              </w:rPr>
            </w:pPr>
            <w:r>
              <w:rPr>
                <w:rStyle w:val="Emphasis"/>
                <w:lang w:val="nb-NO"/>
              </w:rPr>
              <w:t>Prosjektperiode inkludert f</w:t>
            </w:r>
            <w:r w:rsidR="001B3ED6" w:rsidRPr="00E965DD">
              <w:rPr>
                <w:rStyle w:val="Emphasis"/>
                <w:lang w:val="nb-NO"/>
              </w:rPr>
              <w:t>erdigstillelsesdato</w:t>
            </w:r>
          </w:p>
        </w:tc>
        <w:tc>
          <w:tcPr>
            <w:tcW w:w="4722" w:type="dxa"/>
          </w:tcPr>
          <w:p w14:paraId="4AD57453" w14:textId="77777777" w:rsidR="001B3ED6" w:rsidRPr="00E965DD" w:rsidRDefault="001B3ED6">
            <w:pPr>
              <w:rPr>
                <w:lang w:val="nb-NO"/>
              </w:rPr>
            </w:pPr>
          </w:p>
        </w:tc>
      </w:tr>
      <w:tr w:rsidR="00926FE1" w:rsidRPr="00E965DD" w14:paraId="0B2DE80A" w14:textId="77777777" w:rsidTr="00926FE1">
        <w:tc>
          <w:tcPr>
            <w:tcW w:w="3794" w:type="dxa"/>
            <w:shd w:val="clear" w:color="auto" w:fill="E6E6E6"/>
          </w:tcPr>
          <w:p w14:paraId="6F8C7480" w14:textId="77777777" w:rsidR="00926FE1" w:rsidRPr="00E965DD" w:rsidRDefault="00926FE1" w:rsidP="00926FE1">
            <w:pPr>
              <w:rPr>
                <w:rStyle w:val="Emphasis"/>
                <w:lang w:val="nb-NO"/>
              </w:rPr>
            </w:pPr>
            <w:r w:rsidRPr="00E965DD">
              <w:rPr>
                <w:rStyle w:val="Emphasis"/>
                <w:lang w:val="nb-NO"/>
              </w:rPr>
              <w:t>Kontraktsansvarlig i institusjonen</w:t>
            </w:r>
          </w:p>
        </w:tc>
        <w:tc>
          <w:tcPr>
            <w:tcW w:w="4722" w:type="dxa"/>
          </w:tcPr>
          <w:p w14:paraId="7A5E3541" w14:textId="77777777" w:rsidR="00926FE1" w:rsidRPr="00E965DD" w:rsidRDefault="00926FE1" w:rsidP="00926FE1">
            <w:pPr>
              <w:rPr>
                <w:lang w:val="nb-NO"/>
              </w:rPr>
            </w:pPr>
          </w:p>
        </w:tc>
      </w:tr>
      <w:tr w:rsidR="00926FE1" w:rsidRPr="009B7A44" w14:paraId="08D9CFAE" w14:textId="77777777" w:rsidTr="00926FE1">
        <w:tc>
          <w:tcPr>
            <w:tcW w:w="3794" w:type="dxa"/>
            <w:shd w:val="clear" w:color="auto" w:fill="E6E6E6"/>
          </w:tcPr>
          <w:p w14:paraId="471BDD6B" w14:textId="051E6E50" w:rsidR="00926FE1" w:rsidRPr="00E965DD" w:rsidRDefault="00926FE1" w:rsidP="00926FE1">
            <w:pPr>
              <w:rPr>
                <w:rStyle w:val="Emphasis"/>
                <w:lang w:val="nb-NO"/>
              </w:rPr>
            </w:pPr>
            <w:r w:rsidRPr="00E965DD">
              <w:rPr>
                <w:rStyle w:val="Emphasis"/>
                <w:lang w:val="nb-NO"/>
              </w:rPr>
              <w:t>Søknadsbeløp</w:t>
            </w:r>
            <w:r>
              <w:rPr>
                <w:rStyle w:val="Emphasis"/>
                <w:lang w:val="nb-NO"/>
              </w:rPr>
              <w:t xml:space="preserve"> (maks 100 000 NOK</w:t>
            </w:r>
            <w:r w:rsidR="00104159">
              <w:rPr>
                <w:rStyle w:val="Emphasis"/>
                <w:lang w:val="nb-NO"/>
              </w:rPr>
              <w:t xml:space="preserve"> per prosjekt</w:t>
            </w:r>
            <w:r>
              <w:rPr>
                <w:rStyle w:val="Emphasis"/>
                <w:lang w:val="nb-NO"/>
              </w:rPr>
              <w:t>)</w:t>
            </w:r>
          </w:p>
        </w:tc>
        <w:tc>
          <w:tcPr>
            <w:tcW w:w="4722" w:type="dxa"/>
          </w:tcPr>
          <w:p w14:paraId="130A2FD6" w14:textId="77777777" w:rsidR="00926FE1" w:rsidRPr="00E965DD" w:rsidRDefault="00926FE1" w:rsidP="00926FE1">
            <w:pPr>
              <w:rPr>
                <w:lang w:val="nb-NO"/>
              </w:rPr>
            </w:pPr>
          </w:p>
        </w:tc>
      </w:tr>
    </w:tbl>
    <w:p w14:paraId="3E5AF518" w14:textId="77777777" w:rsidR="00BD1F4B" w:rsidRPr="00E965DD" w:rsidRDefault="00BD1F4B">
      <w:pPr>
        <w:rPr>
          <w:lang w:val="nb-NO"/>
        </w:rPr>
      </w:pPr>
    </w:p>
    <w:p w14:paraId="6AEDE7A4" w14:textId="77777777" w:rsidR="001B3ED6" w:rsidRPr="00E965DD" w:rsidRDefault="001B3ED6">
      <w:pPr>
        <w:rPr>
          <w:lang w:val="nb-N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70"/>
        <w:gridCol w:w="3446"/>
      </w:tblGrid>
      <w:tr w:rsidR="001B3ED6" w:rsidRPr="009B7A44" w14:paraId="2A7FA17E" w14:textId="77777777" w:rsidTr="009B7A44">
        <w:tc>
          <w:tcPr>
            <w:tcW w:w="5070" w:type="dxa"/>
            <w:shd w:val="clear" w:color="auto" w:fill="E6E6E6"/>
          </w:tcPr>
          <w:p w14:paraId="43DC60BC" w14:textId="77777777" w:rsidR="001B3ED6" w:rsidRPr="00E965DD" w:rsidRDefault="001B3ED6">
            <w:pPr>
              <w:rPr>
                <w:b/>
                <w:lang w:val="nb-NO"/>
              </w:rPr>
            </w:pPr>
            <w:r w:rsidRPr="00E965DD">
              <w:rPr>
                <w:b/>
                <w:lang w:val="nb-NO"/>
              </w:rPr>
              <w:t>Kriterier</w:t>
            </w:r>
          </w:p>
        </w:tc>
        <w:tc>
          <w:tcPr>
            <w:tcW w:w="3446" w:type="dxa"/>
            <w:shd w:val="clear" w:color="auto" w:fill="E6E6E6"/>
          </w:tcPr>
          <w:p w14:paraId="7877E456" w14:textId="17985A26" w:rsidR="001B3ED6" w:rsidRPr="00E965DD" w:rsidRDefault="001B3ED6" w:rsidP="001B3ED6">
            <w:pPr>
              <w:rPr>
                <w:lang w:val="nb-NO"/>
              </w:rPr>
            </w:pPr>
            <w:r w:rsidRPr="00E965DD">
              <w:rPr>
                <w:lang w:val="nb-NO"/>
              </w:rPr>
              <w:t>Søkers vurdering: 0=nei, 1= liten grad, 2=middels grad, 3=stor grad</w:t>
            </w:r>
            <w:r w:rsidR="0007298E">
              <w:rPr>
                <w:lang w:val="nb-NO"/>
              </w:rPr>
              <w:t>; eller beskriv</w:t>
            </w:r>
          </w:p>
        </w:tc>
      </w:tr>
      <w:tr w:rsidR="001B3ED6" w:rsidRPr="009B7A44" w14:paraId="1327E95A" w14:textId="77777777" w:rsidTr="009B7A44">
        <w:tc>
          <w:tcPr>
            <w:tcW w:w="5070" w:type="dxa"/>
            <w:shd w:val="clear" w:color="auto" w:fill="E6E6E6"/>
          </w:tcPr>
          <w:p w14:paraId="7D632820" w14:textId="7387718F" w:rsidR="001B3ED6" w:rsidRPr="00E965DD" w:rsidRDefault="001B3ED6" w:rsidP="00BD1F4B">
            <w:pPr>
              <w:rPr>
                <w:rStyle w:val="Emphasis"/>
                <w:lang w:val="nb-NO"/>
              </w:rPr>
            </w:pPr>
            <w:r w:rsidRPr="00E965DD">
              <w:rPr>
                <w:rStyle w:val="Emphasis"/>
                <w:lang w:val="nb-NO"/>
              </w:rPr>
              <w:t>Datasett der en stor andel av enkeltpostene har parametere som er helt eller delvis digitalisert</w:t>
            </w:r>
            <w:r w:rsidR="009B7A44">
              <w:rPr>
                <w:rStyle w:val="Emphasis"/>
                <w:lang w:val="nb-NO"/>
              </w:rPr>
              <w:t>.</w:t>
            </w:r>
          </w:p>
        </w:tc>
        <w:tc>
          <w:tcPr>
            <w:tcW w:w="3446" w:type="dxa"/>
          </w:tcPr>
          <w:p w14:paraId="60074D28" w14:textId="77777777" w:rsidR="001B3ED6" w:rsidRPr="00E965DD" w:rsidRDefault="001B3ED6">
            <w:pPr>
              <w:rPr>
                <w:lang w:val="nb-NO"/>
              </w:rPr>
            </w:pPr>
          </w:p>
        </w:tc>
      </w:tr>
      <w:tr w:rsidR="001B3ED6" w:rsidRPr="009B7A44" w14:paraId="7637CB6A" w14:textId="77777777" w:rsidTr="009B7A44">
        <w:tc>
          <w:tcPr>
            <w:tcW w:w="5070" w:type="dxa"/>
            <w:shd w:val="clear" w:color="auto" w:fill="E6E6E6"/>
          </w:tcPr>
          <w:p w14:paraId="7D2FD1CC" w14:textId="572CFA34" w:rsidR="001B3ED6" w:rsidRPr="00E965DD" w:rsidRDefault="001B3ED6" w:rsidP="00BD1F4B">
            <w:pPr>
              <w:rPr>
                <w:rStyle w:val="Emphasis"/>
                <w:lang w:val="nb-NO"/>
              </w:rPr>
            </w:pPr>
            <w:r w:rsidRPr="00E965DD">
              <w:rPr>
                <w:rStyle w:val="Emphasis"/>
                <w:lang w:val="nb-NO"/>
              </w:rPr>
              <w:t xml:space="preserve">Datasett </w:t>
            </w:r>
            <w:r w:rsidR="009B7A44">
              <w:rPr>
                <w:rStyle w:val="Emphasis"/>
                <w:lang w:val="nb-NO"/>
              </w:rPr>
              <w:t>inkluderer</w:t>
            </w:r>
            <w:r w:rsidRPr="00E965DD">
              <w:rPr>
                <w:rStyle w:val="Emphasis"/>
                <w:lang w:val="nb-NO"/>
              </w:rPr>
              <w:t xml:space="preserve"> dårlig kjente arter/artsgrupper</w:t>
            </w:r>
            <w:r w:rsidR="009B7A44">
              <w:rPr>
                <w:rStyle w:val="Emphasis"/>
                <w:lang w:val="nb-NO"/>
              </w:rPr>
              <w:t>.</w:t>
            </w:r>
          </w:p>
        </w:tc>
        <w:tc>
          <w:tcPr>
            <w:tcW w:w="3446" w:type="dxa"/>
          </w:tcPr>
          <w:p w14:paraId="2E90707A" w14:textId="77777777" w:rsidR="001B3ED6" w:rsidRPr="00E965DD" w:rsidRDefault="001B3ED6">
            <w:pPr>
              <w:rPr>
                <w:lang w:val="nb-NO"/>
              </w:rPr>
            </w:pPr>
          </w:p>
        </w:tc>
      </w:tr>
      <w:tr w:rsidR="001B3ED6" w:rsidRPr="00E965DD" w14:paraId="3C6B2C27" w14:textId="77777777" w:rsidTr="009B7A44">
        <w:tc>
          <w:tcPr>
            <w:tcW w:w="5070" w:type="dxa"/>
            <w:shd w:val="clear" w:color="auto" w:fill="E6E6E6"/>
          </w:tcPr>
          <w:p w14:paraId="55838C34" w14:textId="77777777" w:rsidR="001B3ED6" w:rsidRPr="00E965DD" w:rsidRDefault="001B3ED6" w:rsidP="00BD1F4B">
            <w:pPr>
              <w:rPr>
                <w:rStyle w:val="Emphasis"/>
                <w:lang w:val="nb-NO"/>
              </w:rPr>
            </w:pPr>
            <w:r w:rsidRPr="00E965DD">
              <w:rPr>
                <w:rStyle w:val="Emphasis"/>
                <w:lang w:val="nb-NO"/>
              </w:rPr>
              <w:t>Pollinerende arter</w:t>
            </w:r>
          </w:p>
        </w:tc>
        <w:tc>
          <w:tcPr>
            <w:tcW w:w="3446" w:type="dxa"/>
          </w:tcPr>
          <w:p w14:paraId="32A699E8" w14:textId="77777777" w:rsidR="001B3ED6" w:rsidRPr="00E965DD" w:rsidRDefault="001B3ED6">
            <w:pPr>
              <w:rPr>
                <w:lang w:val="nb-NO"/>
              </w:rPr>
            </w:pPr>
          </w:p>
        </w:tc>
      </w:tr>
      <w:tr w:rsidR="001B3ED6" w:rsidRPr="00E965DD" w14:paraId="2809505A" w14:textId="77777777" w:rsidTr="009B7A44">
        <w:tc>
          <w:tcPr>
            <w:tcW w:w="5070" w:type="dxa"/>
            <w:shd w:val="clear" w:color="auto" w:fill="E6E6E6"/>
          </w:tcPr>
          <w:p w14:paraId="7689A9F5" w14:textId="77777777" w:rsidR="001B3ED6" w:rsidRPr="00E965DD" w:rsidRDefault="001B3ED6" w:rsidP="00BD1F4B">
            <w:pPr>
              <w:rPr>
                <w:rStyle w:val="Emphasis"/>
                <w:lang w:val="nb-NO"/>
              </w:rPr>
            </w:pPr>
            <w:r w:rsidRPr="00E965DD">
              <w:rPr>
                <w:rStyle w:val="Emphasis"/>
                <w:lang w:val="nb-NO"/>
              </w:rPr>
              <w:t>Marine datasett</w:t>
            </w:r>
          </w:p>
        </w:tc>
        <w:tc>
          <w:tcPr>
            <w:tcW w:w="3446" w:type="dxa"/>
          </w:tcPr>
          <w:p w14:paraId="1A4A1B62" w14:textId="77777777" w:rsidR="001B3ED6" w:rsidRPr="00E965DD" w:rsidRDefault="001B3ED6">
            <w:pPr>
              <w:rPr>
                <w:lang w:val="nb-NO"/>
              </w:rPr>
            </w:pPr>
          </w:p>
        </w:tc>
      </w:tr>
      <w:tr w:rsidR="001B3ED6" w:rsidRPr="009B7A44" w14:paraId="386567E9" w14:textId="77777777" w:rsidTr="009B7A44">
        <w:tc>
          <w:tcPr>
            <w:tcW w:w="5070" w:type="dxa"/>
            <w:shd w:val="clear" w:color="auto" w:fill="E6E6E6"/>
          </w:tcPr>
          <w:p w14:paraId="085C46B2" w14:textId="1B2B5DA5" w:rsidR="001B3ED6" w:rsidRPr="00E965DD" w:rsidRDefault="001B3ED6" w:rsidP="00BD1F4B">
            <w:pPr>
              <w:rPr>
                <w:rStyle w:val="Emphasis"/>
                <w:lang w:val="nb-NO"/>
              </w:rPr>
            </w:pPr>
            <w:r w:rsidRPr="00E965DD">
              <w:rPr>
                <w:rStyle w:val="Emphasis"/>
                <w:lang w:val="nb-NO"/>
              </w:rPr>
              <w:t xml:space="preserve">Tilstrebe etablering av landsdekkende datasett </w:t>
            </w:r>
            <w:r w:rsidRPr="00E965DD">
              <w:rPr>
                <w:rStyle w:val="Emphasis"/>
                <w:lang w:val="nb-NO"/>
              </w:rPr>
              <w:lastRenderedPageBreak/>
              <w:t>innen arten eller artsgruppa på tvers av institusjoner</w:t>
            </w:r>
            <w:r w:rsidR="009B7A44">
              <w:rPr>
                <w:rStyle w:val="Emphasis"/>
                <w:lang w:val="nb-NO"/>
              </w:rPr>
              <w:t>.</w:t>
            </w:r>
          </w:p>
        </w:tc>
        <w:tc>
          <w:tcPr>
            <w:tcW w:w="3446" w:type="dxa"/>
          </w:tcPr>
          <w:p w14:paraId="5710BE67" w14:textId="77777777" w:rsidR="001B3ED6" w:rsidRPr="00E965DD" w:rsidRDefault="001B3ED6">
            <w:pPr>
              <w:rPr>
                <w:lang w:val="nb-NO"/>
              </w:rPr>
            </w:pPr>
          </w:p>
        </w:tc>
      </w:tr>
      <w:tr w:rsidR="001B3ED6" w:rsidRPr="009B7A44" w14:paraId="3E8C6A9A" w14:textId="77777777" w:rsidTr="009B7A44">
        <w:tc>
          <w:tcPr>
            <w:tcW w:w="5070" w:type="dxa"/>
            <w:shd w:val="clear" w:color="auto" w:fill="E6E6E6"/>
          </w:tcPr>
          <w:p w14:paraId="25501E1A" w14:textId="5F2395AF" w:rsidR="001B3ED6" w:rsidRPr="00E965DD" w:rsidRDefault="009B7A44" w:rsidP="00BD1F4B">
            <w:pPr>
              <w:rPr>
                <w:rStyle w:val="Emphasis"/>
                <w:lang w:val="nb-NO"/>
              </w:rPr>
            </w:pPr>
            <w:r>
              <w:rPr>
                <w:rStyle w:val="Emphasis"/>
                <w:lang w:val="nb-NO"/>
              </w:rPr>
              <w:t>Bidrar til s</w:t>
            </w:r>
            <w:r w:rsidR="001B3ED6" w:rsidRPr="00E965DD">
              <w:rPr>
                <w:rStyle w:val="Emphasis"/>
                <w:lang w:val="nb-NO"/>
              </w:rPr>
              <w:t>luttføring av delvis tilgjengeliggjorte datasett</w:t>
            </w:r>
            <w:r>
              <w:rPr>
                <w:rStyle w:val="Emphasis"/>
                <w:lang w:val="nb-NO"/>
              </w:rPr>
              <w:t>?</w:t>
            </w:r>
            <w:bookmarkStart w:id="0" w:name="_GoBack"/>
            <w:bookmarkEnd w:id="0"/>
          </w:p>
        </w:tc>
        <w:tc>
          <w:tcPr>
            <w:tcW w:w="3446" w:type="dxa"/>
          </w:tcPr>
          <w:p w14:paraId="0D9F97BA" w14:textId="77777777" w:rsidR="001B3ED6" w:rsidRPr="00E965DD" w:rsidRDefault="001B3ED6">
            <w:pPr>
              <w:rPr>
                <w:lang w:val="nb-NO"/>
              </w:rPr>
            </w:pPr>
          </w:p>
        </w:tc>
      </w:tr>
      <w:tr w:rsidR="00652DC7" w:rsidRPr="009B7A44" w14:paraId="4080D8D8" w14:textId="77777777" w:rsidTr="009B7A44">
        <w:trPr>
          <w:trHeight w:val="545"/>
        </w:trPr>
        <w:tc>
          <w:tcPr>
            <w:tcW w:w="5070" w:type="dxa"/>
            <w:shd w:val="clear" w:color="auto" w:fill="E6E6E6"/>
          </w:tcPr>
          <w:p w14:paraId="10613D65" w14:textId="3FB3A711" w:rsidR="00652DC7" w:rsidRPr="00E965DD" w:rsidRDefault="00652DC7" w:rsidP="00652DC7">
            <w:pPr>
              <w:rPr>
                <w:rStyle w:val="Emphasis"/>
                <w:lang w:val="nb-NO"/>
              </w:rPr>
            </w:pPr>
            <w:r w:rsidRPr="00E965DD">
              <w:rPr>
                <w:rStyle w:val="Emphasis"/>
                <w:lang w:val="nb-NO"/>
              </w:rPr>
              <w:t xml:space="preserve">Datasett som ansees å være et verdifullt kunnskapsgrunnlag for arbeid med </w:t>
            </w:r>
            <w:r>
              <w:rPr>
                <w:rStyle w:val="Emphasis"/>
                <w:lang w:val="nb-NO"/>
              </w:rPr>
              <w:t>bevaring av kulturplantenes ville slektninger</w:t>
            </w:r>
            <w:r w:rsidR="009B7A44">
              <w:rPr>
                <w:rStyle w:val="Emphasis"/>
                <w:lang w:val="nb-NO"/>
              </w:rPr>
              <w:t>.</w:t>
            </w:r>
          </w:p>
        </w:tc>
        <w:tc>
          <w:tcPr>
            <w:tcW w:w="3446" w:type="dxa"/>
          </w:tcPr>
          <w:p w14:paraId="7D7D06F5" w14:textId="77777777" w:rsidR="00652DC7" w:rsidRPr="00E965DD" w:rsidRDefault="00652DC7" w:rsidP="00652DC7">
            <w:pPr>
              <w:rPr>
                <w:lang w:val="nb-NO"/>
              </w:rPr>
            </w:pPr>
          </w:p>
        </w:tc>
      </w:tr>
      <w:tr w:rsidR="001B3ED6" w:rsidRPr="009B7A44" w14:paraId="71125881" w14:textId="77777777" w:rsidTr="009B7A44">
        <w:trPr>
          <w:trHeight w:val="545"/>
        </w:trPr>
        <w:tc>
          <w:tcPr>
            <w:tcW w:w="5070" w:type="dxa"/>
            <w:shd w:val="clear" w:color="auto" w:fill="E6E6E6"/>
          </w:tcPr>
          <w:p w14:paraId="2BE259FB" w14:textId="6A1D1C8D" w:rsidR="001B3ED6" w:rsidRPr="00E965DD" w:rsidRDefault="001B3ED6" w:rsidP="00652DC7">
            <w:pPr>
              <w:rPr>
                <w:rStyle w:val="Emphasis"/>
                <w:lang w:val="nb-NO"/>
              </w:rPr>
            </w:pPr>
            <w:r w:rsidRPr="00E965DD">
              <w:rPr>
                <w:rStyle w:val="Emphasis"/>
                <w:lang w:val="nb-NO"/>
              </w:rPr>
              <w:t>Datasett som ansees å være et verdifullt kunnskapsgrunnlag for arbeid med rødlisting</w:t>
            </w:r>
            <w:r w:rsidR="00652DC7">
              <w:rPr>
                <w:rStyle w:val="Emphasis"/>
                <w:lang w:val="nb-NO"/>
              </w:rPr>
              <w:t xml:space="preserve"> eller svartelisting</w:t>
            </w:r>
            <w:r w:rsidRPr="00E965DD">
              <w:rPr>
                <w:rStyle w:val="Emphasis"/>
                <w:lang w:val="nb-NO"/>
              </w:rPr>
              <w:t xml:space="preserve"> av arter</w:t>
            </w:r>
            <w:r w:rsidR="009B7A44">
              <w:rPr>
                <w:rStyle w:val="Emphasis"/>
                <w:lang w:val="nb-NO"/>
              </w:rPr>
              <w:t>.</w:t>
            </w:r>
          </w:p>
        </w:tc>
        <w:tc>
          <w:tcPr>
            <w:tcW w:w="3446" w:type="dxa"/>
          </w:tcPr>
          <w:p w14:paraId="25A2C954" w14:textId="77777777" w:rsidR="001B3ED6" w:rsidRPr="00E965DD" w:rsidRDefault="001B3ED6">
            <w:pPr>
              <w:rPr>
                <w:lang w:val="nb-NO"/>
              </w:rPr>
            </w:pPr>
          </w:p>
        </w:tc>
      </w:tr>
    </w:tbl>
    <w:p w14:paraId="67DA4785" w14:textId="77777777" w:rsidR="001B3ED6" w:rsidRPr="00E965DD" w:rsidRDefault="001B3ED6">
      <w:pPr>
        <w:rPr>
          <w:lang w:val="nb-NO"/>
        </w:rPr>
      </w:pPr>
    </w:p>
    <w:p w14:paraId="3BF6A07E" w14:textId="77777777" w:rsidR="001B3ED6" w:rsidRPr="00E965DD" w:rsidRDefault="001B3ED6">
      <w:pPr>
        <w:rPr>
          <w:lang w:val="nb-NO"/>
        </w:rPr>
      </w:pPr>
    </w:p>
    <w:p w14:paraId="34E03FD2" w14:textId="6D670675" w:rsidR="001B3ED6" w:rsidRDefault="001B3ED6" w:rsidP="001B3ED6">
      <w:pPr>
        <w:rPr>
          <w:lang w:val="nb-NO"/>
        </w:rPr>
      </w:pPr>
      <w:r w:rsidRPr="00E965DD">
        <w:rPr>
          <w:lang w:val="nb-NO"/>
        </w:rPr>
        <w:t>Søknaden med eventuelle vedlegg skal sendes med epost til GBIF Norge:</w:t>
      </w:r>
      <w:r w:rsidR="009B7A44">
        <w:rPr>
          <w:lang w:val="nb-NO"/>
        </w:rPr>
        <w:t xml:space="preserve"> </w:t>
      </w:r>
      <w:hyperlink r:id="rId6" w:history="1">
        <w:r w:rsidR="009B7A44" w:rsidRPr="009B1715">
          <w:rPr>
            <w:rStyle w:val="Hyperlink"/>
            <w:lang w:val="nb-NO"/>
          </w:rPr>
          <w:t>helpdesk@gbif.no</w:t>
        </w:r>
      </w:hyperlink>
      <w:r w:rsidR="009B7A44">
        <w:rPr>
          <w:lang w:val="nb-NO"/>
        </w:rPr>
        <w:t xml:space="preserve"> </w:t>
      </w:r>
    </w:p>
    <w:p w14:paraId="246FB50F" w14:textId="77777777" w:rsidR="009B7A44" w:rsidRPr="00E965DD" w:rsidRDefault="009B7A44" w:rsidP="001B3ED6">
      <w:pPr>
        <w:rPr>
          <w:lang w:val="nb-NO"/>
        </w:rPr>
      </w:pPr>
    </w:p>
    <w:p w14:paraId="19FD1F8D" w14:textId="0BFFBA92" w:rsidR="001B3ED6" w:rsidRPr="00E965DD" w:rsidRDefault="001632AA" w:rsidP="001B3ED6">
      <w:pPr>
        <w:rPr>
          <w:lang w:val="nb-NO"/>
        </w:rPr>
      </w:pPr>
      <w:r w:rsidRPr="00E965DD">
        <w:rPr>
          <w:lang w:val="nb-NO"/>
        </w:rPr>
        <w:t xml:space="preserve">Tidsfrist for søknader </w:t>
      </w:r>
      <w:r w:rsidR="009F61C3" w:rsidRPr="00E965DD">
        <w:rPr>
          <w:lang w:val="nb-NO"/>
        </w:rPr>
        <w:t xml:space="preserve">i år </w:t>
      </w:r>
      <w:r w:rsidRPr="00E965DD">
        <w:rPr>
          <w:lang w:val="nb-NO"/>
        </w:rPr>
        <w:t>er</w:t>
      </w:r>
      <w:r w:rsidR="00943433" w:rsidRPr="00E965DD">
        <w:rPr>
          <w:lang w:val="nb-NO"/>
        </w:rPr>
        <w:t xml:space="preserve"> </w:t>
      </w:r>
      <w:r w:rsidR="0007298E">
        <w:rPr>
          <w:lang w:val="nb-NO"/>
        </w:rPr>
        <w:t>1</w:t>
      </w:r>
      <w:r w:rsidRPr="00E965DD">
        <w:rPr>
          <w:lang w:val="nb-NO"/>
        </w:rPr>
        <w:t xml:space="preserve">. </w:t>
      </w:r>
      <w:r w:rsidR="0007298E">
        <w:rPr>
          <w:lang w:val="nb-NO"/>
        </w:rPr>
        <w:t>mars</w:t>
      </w:r>
      <w:r w:rsidRPr="00E965DD">
        <w:rPr>
          <w:lang w:val="nb-NO"/>
        </w:rPr>
        <w:t xml:space="preserve"> 201</w:t>
      </w:r>
      <w:r w:rsidR="009B7A44">
        <w:rPr>
          <w:lang w:val="nb-NO"/>
        </w:rPr>
        <w:t>9</w:t>
      </w:r>
      <w:r w:rsidRPr="00E965DD">
        <w:rPr>
          <w:lang w:val="nb-NO"/>
        </w:rPr>
        <w:t>.</w:t>
      </w:r>
    </w:p>
    <w:p w14:paraId="1EB029E9" w14:textId="77777777" w:rsidR="001B3ED6" w:rsidRPr="00E965DD" w:rsidRDefault="001B3ED6" w:rsidP="001B3ED6">
      <w:pPr>
        <w:rPr>
          <w:lang w:val="nb-NO"/>
        </w:rPr>
      </w:pPr>
    </w:p>
    <w:p w14:paraId="67448045" w14:textId="63EB178B" w:rsidR="001B3ED6" w:rsidRPr="00E965DD" w:rsidRDefault="001B3ED6" w:rsidP="001B3ED6">
      <w:pPr>
        <w:rPr>
          <w:lang w:val="nb-NO"/>
        </w:rPr>
      </w:pPr>
      <w:r w:rsidRPr="00E965DD">
        <w:rPr>
          <w:lang w:val="nb-NO"/>
        </w:rPr>
        <w:t>Spørsmål til søknade</w:t>
      </w:r>
      <w:r w:rsidR="009F61C3" w:rsidRPr="00E965DD">
        <w:rPr>
          <w:lang w:val="nb-NO"/>
        </w:rPr>
        <w:t>n kan stilles til Dag Endresen</w:t>
      </w:r>
      <w:r w:rsidRPr="00E965DD">
        <w:rPr>
          <w:lang w:val="nb-NO"/>
        </w:rPr>
        <w:t xml:space="preserve">, </w:t>
      </w:r>
      <w:hyperlink r:id="rId7" w:history="1">
        <w:r w:rsidRPr="00E965DD">
          <w:rPr>
            <w:rStyle w:val="Hyperlink"/>
            <w:lang w:val="nb-NO"/>
          </w:rPr>
          <w:t>dag.endresen@nhm.uio.no</w:t>
        </w:r>
      </w:hyperlink>
      <w:r w:rsidRPr="00E965DD">
        <w:rPr>
          <w:lang w:val="nb-NO"/>
        </w:rPr>
        <w:t xml:space="preserve"> </w:t>
      </w:r>
      <w:r w:rsidR="009F61C3" w:rsidRPr="00E965DD">
        <w:rPr>
          <w:lang w:val="nb-NO"/>
        </w:rPr>
        <w:t>(telefon 4061 2982)</w:t>
      </w:r>
      <w:r w:rsidR="0007298E">
        <w:rPr>
          <w:lang w:val="nb-NO"/>
        </w:rPr>
        <w:t xml:space="preserve"> eller til GBIF-Norge hjelpdesk på</w:t>
      </w:r>
      <w:r w:rsidR="009B7A44">
        <w:rPr>
          <w:lang w:val="nb-NO"/>
        </w:rPr>
        <w:t xml:space="preserve"> </w:t>
      </w:r>
      <w:hyperlink r:id="rId8" w:history="1">
        <w:r w:rsidR="009B7A44" w:rsidRPr="009B1715">
          <w:rPr>
            <w:rStyle w:val="Hyperlink"/>
            <w:lang w:val="nb-NO"/>
          </w:rPr>
          <w:t>helpdesk@gbif.no</w:t>
        </w:r>
      </w:hyperlink>
      <w:r w:rsidR="009B7A44">
        <w:rPr>
          <w:lang w:val="nb-NO"/>
        </w:rPr>
        <w:t xml:space="preserve"> </w:t>
      </w:r>
    </w:p>
    <w:p w14:paraId="49F9D2D9" w14:textId="77777777" w:rsidR="001B3ED6" w:rsidRPr="00E965DD" w:rsidRDefault="001B3ED6" w:rsidP="001B3ED6">
      <w:pPr>
        <w:rPr>
          <w:lang w:val="nb-NO"/>
        </w:rPr>
      </w:pPr>
    </w:p>
    <w:p w14:paraId="334B5215" w14:textId="351223DC" w:rsidR="00D439A4" w:rsidRDefault="0007298E" w:rsidP="001B3ED6">
      <w:pPr>
        <w:rPr>
          <w:lang w:val="nb-NO"/>
        </w:rPr>
      </w:pPr>
      <w:r>
        <w:rPr>
          <w:lang w:val="nb-NO"/>
        </w:rPr>
        <w:t>URL</w:t>
      </w:r>
      <w:r w:rsidR="009B7A44">
        <w:rPr>
          <w:lang w:val="nb-NO"/>
        </w:rPr>
        <w:t xml:space="preserve">: </w:t>
      </w:r>
      <w:hyperlink r:id="rId9" w:history="1">
        <w:r w:rsidR="009B7A44" w:rsidRPr="009B1715">
          <w:rPr>
            <w:rStyle w:val="Hyperlink"/>
            <w:lang w:val="nb-NO"/>
          </w:rPr>
          <w:t>http://www.gbif.no/news/201</w:t>
        </w:r>
        <w:r w:rsidR="009B7A44" w:rsidRPr="009B1715">
          <w:rPr>
            <w:rStyle w:val="Hyperlink"/>
            <w:lang w:val="nb-NO"/>
          </w:rPr>
          <w:t>9</w:t>
        </w:r>
        <w:r w:rsidR="009B7A44" w:rsidRPr="009B1715">
          <w:rPr>
            <w:rStyle w:val="Hyperlink"/>
            <w:lang w:val="nb-NO"/>
          </w:rPr>
          <w:t>/data-publication-call-201</w:t>
        </w:r>
        <w:r w:rsidR="009B7A44" w:rsidRPr="009B1715">
          <w:rPr>
            <w:rStyle w:val="Hyperlink"/>
            <w:lang w:val="nb-NO"/>
          </w:rPr>
          <w:t>9</w:t>
        </w:r>
        <w:r w:rsidR="009B7A44" w:rsidRPr="009B1715">
          <w:rPr>
            <w:rStyle w:val="Hyperlink"/>
            <w:lang w:val="nb-NO"/>
          </w:rPr>
          <w:t>.html</w:t>
        </w:r>
      </w:hyperlink>
      <w:r w:rsidR="009B7A44">
        <w:rPr>
          <w:lang w:val="nb-NO"/>
        </w:rPr>
        <w:t xml:space="preserve"> </w:t>
      </w:r>
    </w:p>
    <w:p w14:paraId="3265E74C" w14:textId="77777777" w:rsidR="00E965DD" w:rsidRDefault="00E965DD" w:rsidP="001B3ED6">
      <w:pPr>
        <w:rPr>
          <w:lang w:val="nb-NO"/>
        </w:rPr>
      </w:pPr>
    </w:p>
    <w:p w14:paraId="3048AF51" w14:textId="77777777" w:rsidR="00E965DD" w:rsidRPr="00E965DD" w:rsidRDefault="00E965DD" w:rsidP="001B3ED6">
      <w:pPr>
        <w:rPr>
          <w:lang w:val="nb-NO"/>
        </w:rPr>
      </w:pPr>
    </w:p>
    <w:p w14:paraId="25331221" w14:textId="3C5D6DE0" w:rsidR="00D439A4" w:rsidRPr="009B7A44" w:rsidRDefault="00D439A4" w:rsidP="00D439A4">
      <w:pPr>
        <w:widowControl w:val="0"/>
        <w:autoSpaceDE w:val="0"/>
        <w:autoSpaceDN w:val="0"/>
        <w:adjustRightInd w:val="0"/>
        <w:spacing w:after="240"/>
        <w:jc w:val="right"/>
        <w:rPr>
          <w:rFonts w:ascii="Times" w:hAnsi="Times" w:cs="Times"/>
          <w:color w:val="9E8F7B"/>
          <w:sz w:val="22"/>
        </w:rPr>
      </w:pPr>
      <w:proofErr w:type="spellStart"/>
      <w:r w:rsidRPr="009B7A44">
        <w:rPr>
          <w:rFonts w:ascii="Times" w:hAnsi="Times" w:cs="Times"/>
          <w:color w:val="9E8F7B"/>
          <w:sz w:val="22"/>
        </w:rPr>
        <w:t>Søknadsformular</w:t>
      </w:r>
      <w:proofErr w:type="spellEnd"/>
      <w:r w:rsidRPr="009B7A44">
        <w:rPr>
          <w:rFonts w:ascii="Times" w:hAnsi="Times" w:cs="Times"/>
          <w:color w:val="9E8F7B"/>
          <w:sz w:val="22"/>
        </w:rPr>
        <w:t xml:space="preserve"> </w:t>
      </w:r>
      <w:proofErr w:type="spellStart"/>
      <w:r w:rsidRPr="009B7A44">
        <w:rPr>
          <w:rFonts w:ascii="Times" w:hAnsi="Times" w:cs="Times"/>
          <w:color w:val="9E8F7B"/>
          <w:sz w:val="22"/>
        </w:rPr>
        <w:t>revidert</w:t>
      </w:r>
      <w:proofErr w:type="spellEnd"/>
      <w:r w:rsidRPr="009B7A44">
        <w:rPr>
          <w:rFonts w:ascii="Times" w:hAnsi="Times" w:cs="Times"/>
          <w:color w:val="9E8F7B"/>
          <w:sz w:val="22"/>
        </w:rPr>
        <w:t xml:space="preserve"> 201</w:t>
      </w:r>
      <w:r w:rsidR="009B7A44" w:rsidRPr="009B7A44">
        <w:rPr>
          <w:rFonts w:ascii="Times" w:hAnsi="Times" w:cs="Times"/>
          <w:color w:val="9E8F7B"/>
          <w:sz w:val="22"/>
        </w:rPr>
        <w:t>8</w:t>
      </w:r>
      <w:r w:rsidR="00652DC7" w:rsidRPr="009B7A44">
        <w:rPr>
          <w:rFonts w:ascii="Times" w:hAnsi="Times" w:cs="Times"/>
          <w:color w:val="9E8F7B"/>
          <w:sz w:val="22"/>
        </w:rPr>
        <w:t>-</w:t>
      </w:r>
      <w:r w:rsidR="0007298E" w:rsidRPr="009B7A44">
        <w:rPr>
          <w:rFonts w:ascii="Times" w:hAnsi="Times" w:cs="Times"/>
          <w:color w:val="9E8F7B"/>
          <w:sz w:val="22"/>
        </w:rPr>
        <w:t>1</w:t>
      </w:r>
      <w:r w:rsidR="009B7A44" w:rsidRPr="009B7A44">
        <w:rPr>
          <w:rFonts w:ascii="Times" w:hAnsi="Times" w:cs="Times"/>
          <w:color w:val="9E8F7B"/>
          <w:sz w:val="22"/>
        </w:rPr>
        <w:t>2</w:t>
      </w:r>
      <w:r w:rsidR="00652DC7" w:rsidRPr="009B7A44">
        <w:rPr>
          <w:rFonts w:ascii="Times" w:hAnsi="Times" w:cs="Times"/>
          <w:color w:val="9E8F7B"/>
          <w:sz w:val="22"/>
        </w:rPr>
        <w:t>-</w:t>
      </w:r>
      <w:r w:rsidR="009B7A44" w:rsidRPr="009B7A44">
        <w:rPr>
          <w:rFonts w:ascii="Times" w:hAnsi="Times" w:cs="Times"/>
          <w:color w:val="9E8F7B"/>
          <w:sz w:val="22"/>
        </w:rPr>
        <w:t>18</w:t>
      </w:r>
      <w:r w:rsidRPr="009B7A44">
        <w:rPr>
          <w:rFonts w:ascii="Times" w:hAnsi="Times" w:cs="Times"/>
          <w:color w:val="9E8F7B"/>
          <w:sz w:val="22"/>
        </w:rPr>
        <w:t xml:space="preserve"> </w:t>
      </w:r>
    </w:p>
    <w:p w14:paraId="48B07BFF" w14:textId="3591B43D" w:rsidR="00BD1F4B" w:rsidRPr="009B7A44" w:rsidRDefault="00BD1F4B">
      <w:r w:rsidRPr="009B7A44">
        <w:br w:type="page"/>
      </w:r>
    </w:p>
    <w:p w14:paraId="050E35A1" w14:textId="0D464A95" w:rsidR="00BD1F4B" w:rsidRPr="00E965DD" w:rsidRDefault="00BD1F4B" w:rsidP="00BD1F4B">
      <w:pPr>
        <w:pStyle w:val="Heading1"/>
        <w:rPr>
          <w:lang w:val="en-US"/>
        </w:rPr>
      </w:pPr>
      <w:r w:rsidRPr="00E965DD">
        <w:rPr>
          <w:lang w:val="en-US"/>
        </w:rPr>
        <w:lastRenderedPageBreak/>
        <w:t xml:space="preserve">Application form for project funding (contribution grant) for preparation and ensuring data quality of </w:t>
      </w:r>
      <w:r w:rsidR="00943433" w:rsidRPr="00E965DD">
        <w:rPr>
          <w:lang w:val="en-US"/>
        </w:rPr>
        <w:t xml:space="preserve">Norwegian </w:t>
      </w:r>
      <w:r w:rsidRPr="00E965DD">
        <w:rPr>
          <w:lang w:val="en-US"/>
        </w:rPr>
        <w:t>species occurrence data to be published in GBIF and the Norwegian Species Map (Artskart)</w:t>
      </w:r>
      <w:r w:rsidR="004767D6">
        <w:rPr>
          <w:lang w:val="en-US"/>
        </w:rPr>
        <w:t xml:space="preserve"> (201</w:t>
      </w:r>
      <w:r w:rsidR="009B7A44">
        <w:rPr>
          <w:lang w:val="en-US"/>
        </w:rPr>
        <w:t>9</w:t>
      </w:r>
      <w:r w:rsidR="004767D6">
        <w:rPr>
          <w:lang w:val="en-US"/>
        </w:rPr>
        <w:t>)</w:t>
      </w:r>
      <w:r w:rsidRPr="00E965DD">
        <w:rPr>
          <w:lang w:val="en-US"/>
        </w:rPr>
        <w:t>.</w:t>
      </w:r>
    </w:p>
    <w:p w14:paraId="0D2C1844" w14:textId="77777777" w:rsidR="00BD1F4B" w:rsidRPr="00E965DD" w:rsidRDefault="00BD1F4B" w:rsidP="00BD1F4B"/>
    <w:p w14:paraId="6FAB93B6" w14:textId="77777777" w:rsidR="00BD1F4B" w:rsidRPr="00E965DD" w:rsidRDefault="00BD1F4B" w:rsidP="00BD1F4B"/>
    <w:p w14:paraId="244E9100" w14:textId="77777777" w:rsidR="00BD1F4B" w:rsidRPr="00E965DD" w:rsidRDefault="00BD1F4B" w:rsidP="00BD1F4B"/>
    <w:tbl>
      <w:tblPr>
        <w:tblStyle w:val="TableGrid"/>
        <w:tblW w:w="8472" w:type="dxa"/>
        <w:tblLook w:val="04A0" w:firstRow="1" w:lastRow="0" w:firstColumn="1" w:lastColumn="0" w:noHBand="0" w:noVBand="1"/>
      </w:tblPr>
      <w:tblGrid>
        <w:gridCol w:w="2618"/>
        <w:gridCol w:w="5854"/>
      </w:tblGrid>
      <w:tr w:rsidR="00BD1F4B" w:rsidRPr="00E965DD" w14:paraId="454CAB72" w14:textId="77777777" w:rsidTr="00926FE1">
        <w:tc>
          <w:tcPr>
            <w:tcW w:w="2618" w:type="dxa"/>
            <w:shd w:val="clear" w:color="auto" w:fill="E6E6E6"/>
          </w:tcPr>
          <w:p w14:paraId="751D656B" w14:textId="10121807" w:rsidR="00BD1F4B" w:rsidRPr="00E965DD" w:rsidRDefault="00BD1F4B" w:rsidP="00BD1F4B">
            <w:pPr>
              <w:rPr>
                <w:rStyle w:val="Strong"/>
              </w:rPr>
            </w:pPr>
            <w:r w:rsidRPr="00E965DD">
              <w:rPr>
                <w:rStyle w:val="Strong"/>
              </w:rPr>
              <w:t>Contact information</w:t>
            </w:r>
          </w:p>
        </w:tc>
        <w:tc>
          <w:tcPr>
            <w:tcW w:w="5854" w:type="dxa"/>
          </w:tcPr>
          <w:p w14:paraId="03C8B176" w14:textId="77777777" w:rsidR="00BD1F4B" w:rsidRPr="00E965DD" w:rsidRDefault="00BD1F4B" w:rsidP="00BD1F4B"/>
        </w:tc>
      </w:tr>
      <w:tr w:rsidR="00BD1F4B" w:rsidRPr="00E965DD" w14:paraId="13B11DC7" w14:textId="77777777" w:rsidTr="00926FE1">
        <w:tc>
          <w:tcPr>
            <w:tcW w:w="2618" w:type="dxa"/>
            <w:shd w:val="clear" w:color="auto" w:fill="E6E6E6"/>
          </w:tcPr>
          <w:p w14:paraId="295A1B5E" w14:textId="3FE45228" w:rsidR="00BD1F4B" w:rsidRPr="00E965DD" w:rsidRDefault="00BD1F4B" w:rsidP="00BD1F4B">
            <w:pPr>
              <w:rPr>
                <w:rStyle w:val="Emphasis"/>
              </w:rPr>
            </w:pPr>
            <w:r w:rsidRPr="00E965DD">
              <w:rPr>
                <w:rStyle w:val="Emphasis"/>
              </w:rPr>
              <w:t>Name</w:t>
            </w:r>
          </w:p>
        </w:tc>
        <w:tc>
          <w:tcPr>
            <w:tcW w:w="5854" w:type="dxa"/>
          </w:tcPr>
          <w:p w14:paraId="00D8AEA8" w14:textId="77777777" w:rsidR="00BD1F4B" w:rsidRPr="00E965DD" w:rsidRDefault="00BD1F4B" w:rsidP="00BD1F4B"/>
        </w:tc>
      </w:tr>
      <w:tr w:rsidR="00BD1F4B" w:rsidRPr="00E965DD" w14:paraId="7901DBF4" w14:textId="77777777" w:rsidTr="00926FE1">
        <w:tc>
          <w:tcPr>
            <w:tcW w:w="2618" w:type="dxa"/>
            <w:shd w:val="clear" w:color="auto" w:fill="E6E6E6"/>
          </w:tcPr>
          <w:p w14:paraId="0CD01E5C" w14:textId="25229013" w:rsidR="00BD1F4B" w:rsidRPr="00E965DD" w:rsidRDefault="00BD1F4B" w:rsidP="00BD1F4B">
            <w:pPr>
              <w:rPr>
                <w:rStyle w:val="Emphasis"/>
              </w:rPr>
            </w:pPr>
            <w:r w:rsidRPr="00E965DD">
              <w:rPr>
                <w:rStyle w:val="Emphasis"/>
              </w:rPr>
              <w:t>Institution</w:t>
            </w:r>
          </w:p>
        </w:tc>
        <w:tc>
          <w:tcPr>
            <w:tcW w:w="5854" w:type="dxa"/>
          </w:tcPr>
          <w:p w14:paraId="27295DD8" w14:textId="77777777" w:rsidR="00BD1F4B" w:rsidRPr="00E965DD" w:rsidRDefault="00BD1F4B" w:rsidP="00BD1F4B"/>
        </w:tc>
      </w:tr>
      <w:tr w:rsidR="00BD1F4B" w:rsidRPr="00E965DD" w14:paraId="60413CFF" w14:textId="77777777" w:rsidTr="00926FE1">
        <w:tc>
          <w:tcPr>
            <w:tcW w:w="2618" w:type="dxa"/>
            <w:shd w:val="clear" w:color="auto" w:fill="E6E6E6"/>
          </w:tcPr>
          <w:p w14:paraId="576015D7" w14:textId="5E188316" w:rsidR="00BD1F4B" w:rsidRPr="00E965DD" w:rsidRDefault="00BD1F4B" w:rsidP="00BD1F4B">
            <w:pPr>
              <w:rPr>
                <w:rStyle w:val="Emphasis"/>
              </w:rPr>
            </w:pPr>
            <w:r w:rsidRPr="00E965DD">
              <w:rPr>
                <w:rStyle w:val="Emphasis"/>
              </w:rPr>
              <w:t>Address</w:t>
            </w:r>
          </w:p>
        </w:tc>
        <w:tc>
          <w:tcPr>
            <w:tcW w:w="5854" w:type="dxa"/>
          </w:tcPr>
          <w:p w14:paraId="1C32B472" w14:textId="77777777" w:rsidR="00BD1F4B" w:rsidRPr="00E965DD" w:rsidRDefault="00BD1F4B" w:rsidP="00BD1F4B"/>
        </w:tc>
      </w:tr>
      <w:tr w:rsidR="00BD1F4B" w:rsidRPr="00E965DD" w14:paraId="178897A7" w14:textId="77777777" w:rsidTr="00926FE1">
        <w:tc>
          <w:tcPr>
            <w:tcW w:w="2618" w:type="dxa"/>
            <w:shd w:val="clear" w:color="auto" w:fill="E6E6E6"/>
          </w:tcPr>
          <w:p w14:paraId="41CDFCB2" w14:textId="77777777" w:rsidR="00BD1F4B" w:rsidRPr="00E965DD" w:rsidRDefault="00BD1F4B" w:rsidP="00BD1F4B">
            <w:pPr>
              <w:rPr>
                <w:rStyle w:val="Emphasis"/>
              </w:rPr>
            </w:pPr>
            <w:r w:rsidRPr="00E965DD">
              <w:rPr>
                <w:rStyle w:val="Emphasis"/>
              </w:rPr>
              <w:t>E-post</w:t>
            </w:r>
          </w:p>
        </w:tc>
        <w:tc>
          <w:tcPr>
            <w:tcW w:w="5854" w:type="dxa"/>
          </w:tcPr>
          <w:p w14:paraId="16640E63" w14:textId="77777777" w:rsidR="00BD1F4B" w:rsidRPr="00E965DD" w:rsidRDefault="00BD1F4B" w:rsidP="00BD1F4B"/>
        </w:tc>
      </w:tr>
      <w:tr w:rsidR="00BD1F4B" w:rsidRPr="00E965DD" w14:paraId="678B0BCB" w14:textId="77777777" w:rsidTr="00926FE1">
        <w:tc>
          <w:tcPr>
            <w:tcW w:w="2618" w:type="dxa"/>
            <w:shd w:val="clear" w:color="auto" w:fill="E6E6E6"/>
          </w:tcPr>
          <w:p w14:paraId="6E2E912C" w14:textId="0DD419AA" w:rsidR="00BD1F4B" w:rsidRPr="00E965DD" w:rsidRDefault="00BD1F4B" w:rsidP="00BD1F4B">
            <w:pPr>
              <w:rPr>
                <w:rStyle w:val="Emphasis"/>
                <w:highlight w:val="lightGray"/>
              </w:rPr>
            </w:pPr>
            <w:r w:rsidRPr="00E965DD">
              <w:rPr>
                <w:rStyle w:val="Emphasis"/>
              </w:rPr>
              <w:t>Phone number</w:t>
            </w:r>
          </w:p>
        </w:tc>
        <w:tc>
          <w:tcPr>
            <w:tcW w:w="5854" w:type="dxa"/>
          </w:tcPr>
          <w:p w14:paraId="0B8424F9" w14:textId="77777777" w:rsidR="00BD1F4B" w:rsidRPr="00E965DD" w:rsidRDefault="00BD1F4B" w:rsidP="00BD1F4B"/>
        </w:tc>
      </w:tr>
    </w:tbl>
    <w:p w14:paraId="5C505272" w14:textId="77777777" w:rsidR="00BD1F4B" w:rsidRPr="00E965DD" w:rsidRDefault="00BD1F4B" w:rsidP="00BD1F4B"/>
    <w:p w14:paraId="5E49AA6B" w14:textId="77777777" w:rsidR="00BD1F4B" w:rsidRPr="00E965DD" w:rsidRDefault="00BD1F4B" w:rsidP="00BD1F4B"/>
    <w:tbl>
      <w:tblPr>
        <w:tblStyle w:val="TableGrid"/>
        <w:tblW w:w="8516" w:type="dxa"/>
        <w:tblLook w:val="04A0" w:firstRow="1" w:lastRow="0" w:firstColumn="1" w:lastColumn="0" w:noHBand="0" w:noVBand="1"/>
      </w:tblPr>
      <w:tblGrid>
        <w:gridCol w:w="3794"/>
        <w:gridCol w:w="4722"/>
      </w:tblGrid>
      <w:tr w:rsidR="00BD1F4B" w:rsidRPr="00E965DD" w14:paraId="4BE3F590" w14:textId="77777777" w:rsidTr="00BD1F4B">
        <w:tc>
          <w:tcPr>
            <w:tcW w:w="3794" w:type="dxa"/>
            <w:shd w:val="clear" w:color="auto" w:fill="E6E6E6"/>
          </w:tcPr>
          <w:p w14:paraId="4B1BB80B" w14:textId="3CCF7BC3" w:rsidR="00BD1F4B" w:rsidRPr="00E965DD" w:rsidRDefault="00BD1F4B" w:rsidP="00BD1F4B">
            <w:pPr>
              <w:rPr>
                <w:rStyle w:val="Strong"/>
              </w:rPr>
            </w:pPr>
            <w:r w:rsidRPr="00E965DD">
              <w:rPr>
                <w:rStyle w:val="Strong"/>
              </w:rPr>
              <w:t>Application details</w:t>
            </w:r>
          </w:p>
        </w:tc>
        <w:tc>
          <w:tcPr>
            <w:tcW w:w="4722" w:type="dxa"/>
          </w:tcPr>
          <w:p w14:paraId="01704A6D" w14:textId="77777777" w:rsidR="00BD1F4B" w:rsidRPr="00E965DD" w:rsidRDefault="00BD1F4B" w:rsidP="00BD1F4B"/>
        </w:tc>
      </w:tr>
      <w:tr w:rsidR="00BD1F4B" w:rsidRPr="00E965DD" w14:paraId="55645393" w14:textId="77777777" w:rsidTr="00BD1F4B">
        <w:tc>
          <w:tcPr>
            <w:tcW w:w="3794" w:type="dxa"/>
            <w:shd w:val="clear" w:color="auto" w:fill="E6E6E6"/>
          </w:tcPr>
          <w:p w14:paraId="03507779" w14:textId="16BA7C2F" w:rsidR="00BD1F4B" w:rsidRPr="00E965DD" w:rsidRDefault="00BD1F4B" w:rsidP="00BD1F4B">
            <w:pPr>
              <w:rPr>
                <w:rStyle w:val="Emphasis"/>
              </w:rPr>
            </w:pPr>
            <w:r w:rsidRPr="00E965DD">
              <w:rPr>
                <w:rStyle w:val="Emphasis"/>
              </w:rPr>
              <w:t>Taxon group(s)</w:t>
            </w:r>
          </w:p>
        </w:tc>
        <w:tc>
          <w:tcPr>
            <w:tcW w:w="4722" w:type="dxa"/>
          </w:tcPr>
          <w:p w14:paraId="410419F3" w14:textId="77777777" w:rsidR="00BD1F4B" w:rsidRPr="00E965DD" w:rsidRDefault="00BD1F4B" w:rsidP="00BD1F4B"/>
        </w:tc>
      </w:tr>
      <w:tr w:rsidR="00BD1F4B" w:rsidRPr="00E965DD" w14:paraId="0CDE369E" w14:textId="77777777" w:rsidTr="00BD1F4B">
        <w:tc>
          <w:tcPr>
            <w:tcW w:w="3794" w:type="dxa"/>
            <w:shd w:val="clear" w:color="auto" w:fill="E6E6E6"/>
          </w:tcPr>
          <w:p w14:paraId="04E70626" w14:textId="33DD7230" w:rsidR="00BD1F4B" w:rsidRPr="00E965DD" w:rsidRDefault="00BD1F4B" w:rsidP="00BD1F4B">
            <w:pPr>
              <w:rPr>
                <w:rStyle w:val="Emphasis"/>
              </w:rPr>
            </w:pPr>
            <w:r w:rsidRPr="00E965DD">
              <w:rPr>
                <w:rStyle w:val="Emphasis"/>
              </w:rPr>
              <w:t>Description of respective limitations in the dataset(s) with respect to species composition or geographical or temporal coverage</w:t>
            </w:r>
            <w:r w:rsidR="009B7A44">
              <w:rPr>
                <w:rStyle w:val="Emphasis"/>
              </w:rPr>
              <w:t>.</w:t>
            </w:r>
          </w:p>
        </w:tc>
        <w:tc>
          <w:tcPr>
            <w:tcW w:w="4722" w:type="dxa"/>
          </w:tcPr>
          <w:p w14:paraId="2DE387D1" w14:textId="77777777" w:rsidR="00BD1F4B" w:rsidRPr="00E965DD" w:rsidRDefault="00BD1F4B" w:rsidP="00BD1F4B"/>
        </w:tc>
      </w:tr>
      <w:tr w:rsidR="00BD1F4B" w:rsidRPr="00E965DD" w14:paraId="27B300F3" w14:textId="77777777" w:rsidTr="00BD1F4B">
        <w:tc>
          <w:tcPr>
            <w:tcW w:w="3794" w:type="dxa"/>
            <w:shd w:val="clear" w:color="auto" w:fill="E6E6E6"/>
          </w:tcPr>
          <w:p w14:paraId="170631FA" w14:textId="517257AE" w:rsidR="00BD1F4B" w:rsidRPr="00E965DD" w:rsidRDefault="00BD1F4B" w:rsidP="00BD1F4B">
            <w:pPr>
              <w:rPr>
                <w:rStyle w:val="Emphasis"/>
              </w:rPr>
            </w:pPr>
            <w:r w:rsidRPr="00E965DD">
              <w:rPr>
                <w:rStyle w:val="Emphasis"/>
              </w:rPr>
              <w:t>Short description of the planned work (max 200 words)</w:t>
            </w:r>
            <w:r w:rsidR="009B7A44">
              <w:rPr>
                <w:rStyle w:val="Emphasis"/>
              </w:rPr>
              <w:t>.</w:t>
            </w:r>
          </w:p>
        </w:tc>
        <w:tc>
          <w:tcPr>
            <w:tcW w:w="4722" w:type="dxa"/>
          </w:tcPr>
          <w:p w14:paraId="63B812B8" w14:textId="77777777" w:rsidR="00BD1F4B" w:rsidRPr="00E965DD" w:rsidRDefault="00BD1F4B" w:rsidP="00BD1F4B"/>
        </w:tc>
      </w:tr>
      <w:tr w:rsidR="00BD1F4B" w:rsidRPr="00E965DD" w14:paraId="6FC1247E" w14:textId="77777777" w:rsidTr="00BD1F4B">
        <w:tc>
          <w:tcPr>
            <w:tcW w:w="3794" w:type="dxa"/>
            <w:shd w:val="clear" w:color="auto" w:fill="E6E6E6"/>
          </w:tcPr>
          <w:p w14:paraId="2C235E1F" w14:textId="2A9A898D" w:rsidR="00BD1F4B" w:rsidRPr="00E965DD" w:rsidRDefault="00BD1F4B" w:rsidP="00926FE1">
            <w:pPr>
              <w:rPr>
                <w:rStyle w:val="Emphasis"/>
              </w:rPr>
            </w:pPr>
            <w:r w:rsidRPr="00E965DD">
              <w:rPr>
                <w:rStyle w:val="Emphasis"/>
              </w:rPr>
              <w:t>Description of self-funded contribution (</w:t>
            </w:r>
            <w:r w:rsidR="00926FE1">
              <w:rPr>
                <w:rStyle w:val="Emphasis"/>
              </w:rPr>
              <w:t xml:space="preserve">max </w:t>
            </w:r>
            <w:r w:rsidRPr="00E965DD">
              <w:rPr>
                <w:rStyle w:val="Emphasis"/>
              </w:rPr>
              <w:t xml:space="preserve">100 </w:t>
            </w:r>
            <w:r w:rsidR="009F61C3" w:rsidRPr="00E965DD">
              <w:rPr>
                <w:rStyle w:val="Emphasis"/>
              </w:rPr>
              <w:t>words</w:t>
            </w:r>
            <w:r w:rsidRPr="00E965DD">
              <w:rPr>
                <w:rStyle w:val="Emphasis"/>
              </w:rPr>
              <w:t>)</w:t>
            </w:r>
            <w:r w:rsidR="009B7A44">
              <w:rPr>
                <w:rStyle w:val="Emphasis"/>
              </w:rPr>
              <w:t>.</w:t>
            </w:r>
          </w:p>
        </w:tc>
        <w:tc>
          <w:tcPr>
            <w:tcW w:w="4722" w:type="dxa"/>
          </w:tcPr>
          <w:p w14:paraId="63DEA732" w14:textId="77777777" w:rsidR="00BD1F4B" w:rsidRPr="00E965DD" w:rsidRDefault="00BD1F4B" w:rsidP="00BD1F4B"/>
        </w:tc>
      </w:tr>
      <w:tr w:rsidR="00926FE1" w:rsidRPr="00E965DD" w14:paraId="6339B019" w14:textId="77777777" w:rsidTr="00926FE1">
        <w:tc>
          <w:tcPr>
            <w:tcW w:w="3794" w:type="dxa"/>
            <w:shd w:val="clear" w:color="auto" w:fill="E6E6E6"/>
          </w:tcPr>
          <w:p w14:paraId="32C86BF0" w14:textId="37258E04" w:rsidR="00926FE1" w:rsidRPr="00E965DD" w:rsidRDefault="00926FE1" w:rsidP="00926FE1">
            <w:pPr>
              <w:rPr>
                <w:rStyle w:val="Emphasis"/>
              </w:rPr>
            </w:pPr>
            <w:r w:rsidRPr="00E965DD">
              <w:rPr>
                <w:rStyle w:val="Emphasis"/>
              </w:rPr>
              <w:t>Data owner</w:t>
            </w:r>
            <w:r>
              <w:rPr>
                <w:rStyle w:val="Emphasis"/>
              </w:rPr>
              <w:t xml:space="preserve"> (institution)</w:t>
            </w:r>
          </w:p>
        </w:tc>
        <w:tc>
          <w:tcPr>
            <w:tcW w:w="4722" w:type="dxa"/>
          </w:tcPr>
          <w:p w14:paraId="4DE19C65" w14:textId="77777777" w:rsidR="00926FE1" w:rsidRPr="00E965DD" w:rsidRDefault="00926FE1" w:rsidP="00926FE1"/>
        </w:tc>
      </w:tr>
      <w:tr w:rsidR="00BD1F4B" w:rsidRPr="00E965DD" w14:paraId="6262BA00" w14:textId="77777777" w:rsidTr="00BD1F4B">
        <w:tc>
          <w:tcPr>
            <w:tcW w:w="3794" w:type="dxa"/>
            <w:shd w:val="clear" w:color="auto" w:fill="E6E6E6"/>
          </w:tcPr>
          <w:p w14:paraId="16FDAEC4" w14:textId="0CE6EB68" w:rsidR="00BD1F4B" w:rsidRPr="00E965DD" w:rsidRDefault="00BD1F4B" w:rsidP="00BD1F4B">
            <w:pPr>
              <w:rPr>
                <w:rStyle w:val="Emphasis"/>
              </w:rPr>
            </w:pPr>
            <w:r w:rsidRPr="00E965DD">
              <w:rPr>
                <w:rStyle w:val="Emphasis"/>
              </w:rPr>
              <w:t>Project leader</w:t>
            </w:r>
          </w:p>
        </w:tc>
        <w:tc>
          <w:tcPr>
            <w:tcW w:w="4722" w:type="dxa"/>
          </w:tcPr>
          <w:p w14:paraId="1D26539F" w14:textId="77777777" w:rsidR="00BD1F4B" w:rsidRPr="00E965DD" w:rsidRDefault="00BD1F4B" w:rsidP="00BD1F4B"/>
        </w:tc>
      </w:tr>
      <w:tr w:rsidR="00BD1F4B" w:rsidRPr="00E965DD" w14:paraId="584E7AA0" w14:textId="77777777" w:rsidTr="00BD1F4B">
        <w:tc>
          <w:tcPr>
            <w:tcW w:w="3794" w:type="dxa"/>
            <w:shd w:val="clear" w:color="auto" w:fill="E6E6E6"/>
          </w:tcPr>
          <w:p w14:paraId="00867788" w14:textId="19D29436" w:rsidR="00BD1F4B" w:rsidRPr="00E965DD" w:rsidRDefault="00BD1F4B" w:rsidP="00BD1F4B">
            <w:pPr>
              <w:rPr>
                <w:rStyle w:val="Emphasis"/>
              </w:rPr>
            </w:pPr>
            <w:r w:rsidRPr="00E965DD">
              <w:rPr>
                <w:rStyle w:val="Emphasis"/>
              </w:rPr>
              <w:t>Other participants</w:t>
            </w:r>
          </w:p>
        </w:tc>
        <w:tc>
          <w:tcPr>
            <w:tcW w:w="4722" w:type="dxa"/>
          </w:tcPr>
          <w:p w14:paraId="41A4549A" w14:textId="77777777" w:rsidR="00BD1F4B" w:rsidRPr="00E965DD" w:rsidRDefault="00BD1F4B" w:rsidP="00BD1F4B"/>
        </w:tc>
      </w:tr>
      <w:tr w:rsidR="00BD1F4B" w:rsidRPr="00E965DD" w14:paraId="5210C387" w14:textId="77777777" w:rsidTr="00BD1F4B">
        <w:tc>
          <w:tcPr>
            <w:tcW w:w="3794" w:type="dxa"/>
            <w:shd w:val="clear" w:color="auto" w:fill="E6E6E6"/>
          </w:tcPr>
          <w:p w14:paraId="4486475C" w14:textId="059BA9D0" w:rsidR="00BD1F4B" w:rsidRPr="00E965DD" w:rsidRDefault="005E66D9" w:rsidP="005E66D9">
            <w:pPr>
              <w:rPr>
                <w:rStyle w:val="Emphasis"/>
              </w:rPr>
            </w:pPr>
            <w:r w:rsidRPr="00E965DD">
              <w:rPr>
                <w:rStyle w:val="Emphasis"/>
              </w:rPr>
              <w:t>Estimate the total number of species occurrence records</w:t>
            </w:r>
            <w:r w:rsidR="009B7A44">
              <w:rPr>
                <w:rStyle w:val="Emphasis"/>
              </w:rPr>
              <w:t>.</w:t>
            </w:r>
          </w:p>
        </w:tc>
        <w:tc>
          <w:tcPr>
            <w:tcW w:w="4722" w:type="dxa"/>
          </w:tcPr>
          <w:p w14:paraId="6E6C76A6" w14:textId="77777777" w:rsidR="00BD1F4B" w:rsidRPr="00E965DD" w:rsidRDefault="00BD1F4B" w:rsidP="00BD1F4B"/>
        </w:tc>
      </w:tr>
      <w:tr w:rsidR="00BD1F4B" w:rsidRPr="00E965DD" w14:paraId="5C025581" w14:textId="77777777" w:rsidTr="00BD1F4B">
        <w:tc>
          <w:tcPr>
            <w:tcW w:w="3794" w:type="dxa"/>
            <w:shd w:val="clear" w:color="auto" w:fill="E6E6E6"/>
          </w:tcPr>
          <w:p w14:paraId="6829EA62" w14:textId="66294FE8" w:rsidR="00BD1F4B" w:rsidRPr="00E965DD" w:rsidRDefault="005E66D9" w:rsidP="00BD1F4B">
            <w:pPr>
              <w:rPr>
                <w:rStyle w:val="Emphasis"/>
              </w:rPr>
            </w:pPr>
            <w:r w:rsidRPr="00E965DD">
              <w:rPr>
                <w:rStyle w:val="Emphasis"/>
              </w:rPr>
              <w:t>Project period, including end date</w:t>
            </w:r>
            <w:r w:rsidR="009B7A44">
              <w:rPr>
                <w:rStyle w:val="Emphasis"/>
              </w:rPr>
              <w:t>.</w:t>
            </w:r>
          </w:p>
        </w:tc>
        <w:tc>
          <w:tcPr>
            <w:tcW w:w="4722" w:type="dxa"/>
          </w:tcPr>
          <w:p w14:paraId="2B11915D" w14:textId="77777777" w:rsidR="00BD1F4B" w:rsidRPr="00E965DD" w:rsidRDefault="00BD1F4B" w:rsidP="00BD1F4B"/>
        </w:tc>
      </w:tr>
      <w:tr w:rsidR="00BD1F4B" w:rsidRPr="00E965DD" w14:paraId="2304131B" w14:textId="77777777" w:rsidTr="00BD1F4B">
        <w:tc>
          <w:tcPr>
            <w:tcW w:w="3794" w:type="dxa"/>
            <w:shd w:val="clear" w:color="auto" w:fill="E6E6E6"/>
          </w:tcPr>
          <w:p w14:paraId="609722F5" w14:textId="3FCE3DE5" w:rsidR="00BD1F4B" w:rsidRPr="00E965DD" w:rsidRDefault="005E66D9" w:rsidP="005E66D9">
            <w:pPr>
              <w:rPr>
                <w:rStyle w:val="Emphasis"/>
              </w:rPr>
            </w:pPr>
            <w:r w:rsidRPr="00E965DD">
              <w:rPr>
                <w:rStyle w:val="Emphasis"/>
              </w:rPr>
              <w:t>Name of the responsible person within your institutio</w:t>
            </w:r>
            <w:r w:rsidR="00BD1F4B" w:rsidRPr="00E965DD">
              <w:rPr>
                <w:rStyle w:val="Emphasis"/>
              </w:rPr>
              <w:t>n</w:t>
            </w:r>
            <w:r w:rsidRPr="00E965DD">
              <w:rPr>
                <w:rStyle w:val="Emphasis"/>
              </w:rPr>
              <w:t xml:space="preserve"> (who will sign the grant contract)</w:t>
            </w:r>
            <w:r w:rsidR="009B7A44">
              <w:rPr>
                <w:rStyle w:val="Emphasis"/>
              </w:rPr>
              <w:t>.</w:t>
            </w:r>
          </w:p>
        </w:tc>
        <w:tc>
          <w:tcPr>
            <w:tcW w:w="4722" w:type="dxa"/>
          </w:tcPr>
          <w:p w14:paraId="2124FCD4" w14:textId="77777777" w:rsidR="00BD1F4B" w:rsidRPr="00E965DD" w:rsidRDefault="00BD1F4B" w:rsidP="00BD1F4B"/>
        </w:tc>
      </w:tr>
      <w:tr w:rsidR="00926FE1" w:rsidRPr="00E965DD" w14:paraId="2CFC1747" w14:textId="77777777" w:rsidTr="00926FE1">
        <w:tc>
          <w:tcPr>
            <w:tcW w:w="3794" w:type="dxa"/>
            <w:shd w:val="clear" w:color="auto" w:fill="E6E6E6"/>
          </w:tcPr>
          <w:p w14:paraId="2067F28A" w14:textId="59EB6FB1" w:rsidR="00926FE1" w:rsidRPr="00E965DD" w:rsidRDefault="00926FE1" w:rsidP="00926FE1">
            <w:pPr>
              <w:rPr>
                <w:rStyle w:val="Emphasis"/>
              </w:rPr>
            </w:pPr>
            <w:r w:rsidRPr="00E965DD">
              <w:rPr>
                <w:rStyle w:val="Emphasis"/>
              </w:rPr>
              <w:t>Applica</w:t>
            </w:r>
            <w:r>
              <w:rPr>
                <w:rStyle w:val="Emphasis"/>
              </w:rPr>
              <w:t>tion amount (max 100 000 NOK</w:t>
            </w:r>
            <w:r w:rsidR="00104159">
              <w:rPr>
                <w:rStyle w:val="Emphasis"/>
              </w:rPr>
              <w:t xml:space="preserve"> per project</w:t>
            </w:r>
            <w:r w:rsidRPr="00E965DD">
              <w:rPr>
                <w:rStyle w:val="Emphasis"/>
              </w:rPr>
              <w:t>)</w:t>
            </w:r>
            <w:r w:rsidR="009B7A44">
              <w:rPr>
                <w:rStyle w:val="Emphasis"/>
              </w:rPr>
              <w:t>.</w:t>
            </w:r>
          </w:p>
        </w:tc>
        <w:tc>
          <w:tcPr>
            <w:tcW w:w="4722" w:type="dxa"/>
          </w:tcPr>
          <w:p w14:paraId="4ED06D40" w14:textId="77777777" w:rsidR="00926FE1" w:rsidRPr="00E965DD" w:rsidRDefault="00926FE1" w:rsidP="00926FE1"/>
        </w:tc>
      </w:tr>
    </w:tbl>
    <w:p w14:paraId="7FAEB884" w14:textId="77777777" w:rsidR="00BD1F4B" w:rsidRPr="00E965DD" w:rsidRDefault="00BD1F4B" w:rsidP="00BD1F4B"/>
    <w:p w14:paraId="592236BE" w14:textId="77777777" w:rsidR="00BD1F4B" w:rsidRPr="00E965DD" w:rsidRDefault="00BD1F4B" w:rsidP="00BD1F4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70"/>
        <w:gridCol w:w="3446"/>
      </w:tblGrid>
      <w:tr w:rsidR="00BD1F4B" w:rsidRPr="00E965DD" w14:paraId="09A8D100" w14:textId="77777777" w:rsidTr="009B7A44">
        <w:tc>
          <w:tcPr>
            <w:tcW w:w="5070" w:type="dxa"/>
            <w:shd w:val="clear" w:color="auto" w:fill="E6E6E6"/>
          </w:tcPr>
          <w:p w14:paraId="109B05B2" w14:textId="1497356F" w:rsidR="00BD1F4B" w:rsidRPr="00E965DD" w:rsidRDefault="005E66D9" w:rsidP="00BD1F4B">
            <w:pPr>
              <w:rPr>
                <w:b/>
              </w:rPr>
            </w:pPr>
            <w:r w:rsidRPr="00E965DD">
              <w:rPr>
                <w:b/>
              </w:rPr>
              <w:t>Prioritized criteria</w:t>
            </w:r>
          </w:p>
        </w:tc>
        <w:tc>
          <w:tcPr>
            <w:tcW w:w="3446" w:type="dxa"/>
            <w:shd w:val="clear" w:color="auto" w:fill="E6E6E6"/>
          </w:tcPr>
          <w:p w14:paraId="26363C02" w14:textId="688BD7F3" w:rsidR="00BD1F4B" w:rsidRPr="00E965DD" w:rsidRDefault="009B7A44" w:rsidP="00BD1F4B">
            <w:r>
              <w:t xml:space="preserve">Assessment by applicant: </w:t>
            </w:r>
            <w:r w:rsidR="00104159">
              <w:t>0 = no, 1 = low degree, 2 = some, 3 = high degree</w:t>
            </w:r>
            <w:r w:rsidR="0007298E">
              <w:t>; or describe</w:t>
            </w:r>
          </w:p>
        </w:tc>
      </w:tr>
      <w:tr w:rsidR="00BD1F4B" w:rsidRPr="00E965DD" w14:paraId="77F1E597" w14:textId="77777777" w:rsidTr="009B7A44">
        <w:tc>
          <w:tcPr>
            <w:tcW w:w="5070" w:type="dxa"/>
            <w:shd w:val="clear" w:color="auto" w:fill="E6E6E6"/>
          </w:tcPr>
          <w:p w14:paraId="2C66B04A" w14:textId="0D5E5C7B" w:rsidR="00BD1F4B" w:rsidRPr="00E965DD" w:rsidRDefault="005E66D9" w:rsidP="005E66D9">
            <w:pPr>
              <w:rPr>
                <w:rStyle w:val="Emphasis"/>
              </w:rPr>
            </w:pPr>
            <w:r w:rsidRPr="00E965DD">
              <w:rPr>
                <w:rStyle w:val="Emphasis"/>
              </w:rPr>
              <w:t>Describe to what degree the respective d</w:t>
            </w:r>
            <w:r w:rsidR="00BD1F4B" w:rsidRPr="00E965DD">
              <w:rPr>
                <w:rStyle w:val="Emphasis"/>
              </w:rPr>
              <w:t>ataset</w:t>
            </w:r>
            <w:r w:rsidRPr="00E965DD">
              <w:rPr>
                <w:rStyle w:val="Emphasis"/>
              </w:rPr>
              <w:t>s</w:t>
            </w:r>
            <w:r w:rsidR="00BD1F4B" w:rsidRPr="00E965DD">
              <w:rPr>
                <w:rStyle w:val="Emphasis"/>
              </w:rPr>
              <w:t xml:space="preserve"> </w:t>
            </w:r>
            <w:r w:rsidRPr="00E965DD">
              <w:rPr>
                <w:rStyle w:val="Emphasis"/>
              </w:rPr>
              <w:t>are already available in an electronic format</w:t>
            </w:r>
            <w:r w:rsidR="009B7A44">
              <w:rPr>
                <w:rStyle w:val="Emphasis"/>
              </w:rPr>
              <w:t>.</w:t>
            </w:r>
          </w:p>
        </w:tc>
        <w:tc>
          <w:tcPr>
            <w:tcW w:w="3446" w:type="dxa"/>
          </w:tcPr>
          <w:p w14:paraId="7A85BEB3" w14:textId="77777777" w:rsidR="00BD1F4B" w:rsidRPr="00E965DD" w:rsidRDefault="00BD1F4B" w:rsidP="00BD1F4B"/>
        </w:tc>
      </w:tr>
      <w:tr w:rsidR="00BD1F4B" w:rsidRPr="00E965DD" w14:paraId="0F702315" w14:textId="77777777" w:rsidTr="009B7A44">
        <w:tc>
          <w:tcPr>
            <w:tcW w:w="5070" w:type="dxa"/>
            <w:shd w:val="clear" w:color="auto" w:fill="E6E6E6"/>
          </w:tcPr>
          <w:p w14:paraId="1601C8C5" w14:textId="57E87F09" w:rsidR="00BD1F4B" w:rsidRPr="00E965DD" w:rsidRDefault="005E66D9" w:rsidP="005E66D9">
            <w:pPr>
              <w:rPr>
                <w:rStyle w:val="Emphasis"/>
              </w:rPr>
            </w:pPr>
            <w:r w:rsidRPr="00E965DD">
              <w:rPr>
                <w:rStyle w:val="Emphasis"/>
              </w:rPr>
              <w:t xml:space="preserve">Describe if the datasets include species or </w:t>
            </w:r>
            <w:r w:rsidRPr="00E965DD">
              <w:rPr>
                <w:rStyle w:val="Emphasis"/>
              </w:rPr>
              <w:lastRenderedPageBreak/>
              <w:t>species groups</w:t>
            </w:r>
            <w:r w:rsidR="00BD1F4B" w:rsidRPr="00E965DD">
              <w:rPr>
                <w:rStyle w:val="Emphasis"/>
              </w:rPr>
              <w:t xml:space="preserve"> </w:t>
            </w:r>
            <w:r w:rsidRPr="00E965DD">
              <w:rPr>
                <w:rStyle w:val="Emphasis"/>
              </w:rPr>
              <w:t>for which few data are available</w:t>
            </w:r>
            <w:r w:rsidR="009B7A44">
              <w:rPr>
                <w:rStyle w:val="Emphasis"/>
              </w:rPr>
              <w:t>.</w:t>
            </w:r>
          </w:p>
        </w:tc>
        <w:tc>
          <w:tcPr>
            <w:tcW w:w="3446" w:type="dxa"/>
          </w:tcPr>
          <w:p w14:paraId="5D7FEB3B" w14:textId="77777777" w:rsidR="00BD1F4B" w:rsidRPr="00E965DD" w:rsidRDefault="00BD1F4B" w:rsidP="00BD1F4B"/>
        </w:tc>
      </w:tr>
      <w:tr w:rsidR="00BD1F4B" w:rsidRPr="00E965DD" w14:paraId="1D98DFDD" w14:textId="77777777" w:rsidTr="009B7A44">
        <w:tc>
          <w:tcPr>
            <w:tcW w:w="5070" w:type="dxa"/>
            <w:shd w:val="clear" w:color="auto" w:fill="E6E6E6"/>
          </w:tcPr>
          <w:p w14:paraId="5BFE9EA4" w14:textId="5576831A" w:rsidR="00BD1F4B" w:rsidRPr="00E965DD" w:rsidRDefault="005E66D9" w:rsidP="005E66D9">
            <w:pPr>
              <w:rPr>
                <w:rStyle w:val="Emphasis"/>
              </w:rPr>
            </w:pPr>
            <w:r w:rsidRPr="00E965DD">
              <w:rPr>
                <w:rStyle w:val="Emphasis"/>
              </w:rPr>
              <w:t>Data on pollinating</w:t>
            </w:r>
            <w:r w:rsidR="00BD1F4B" w:rsidRPr="00E965DD">
              <w:rPr>
                <w:rStyle w:val="Emphasis"/>
              </w:rPr>
              <w:t xml:space="preserve"> </w:t>
            </w:r>
            <w:r w:rsidRPr="00E965DD">
              <w:rPr>
                <w:rStyle w:val="Emphasis"/>
              </w:rPr>
              <w:t>species</w:t>
            </w:r>
          </w:p>
        </w:tc>
        <w:tc>
          <w:tcPr>
            <w:tcW w:w="3446" w:type="dxa"/>
          </w:tcPr>
          <w:p w14:paraId="5218D464" w14:textId="77777777" w:rsidR="00BD1F4B" w:rsidRPr="00E965DD" w:rsidRDefault="00BD1F4B" w:rsidP="00BD1F4B"/>
        </w:tc>
      </w:tr>
      <w:tr w:rsidR="00BD1F4B" w:rsidRPr="00E965DD" w14:paraId="24B3E5DA" w14:textId="77777777" w:rsidTr="009B7A44">
        <w:tc>
          <w:tcPr>
            <w:tcW w:w="5070" w:type="dxa"/>
            <w:shd w:val="clear" w:color="auto" w:fill="E6E6E6"/>
          </w:tcPr>
          <w:p w14:paraId="0CD0EB78" w14:textId="678D1AC9" w:rsidR="00BD1F4B" w:rsidRPr="00E965DD" w:rsidRDefault="005E66D9" w:rsidP="00BD1F4B">
            <w:pPr>
              <w:rPr>
                <w:rStyle w:val="Emphasis"/>
              </w:rPr>
            </w:pPr>
            <w:r w:rsidRPr="00E965DD">
              <w:rPr>
                <w:rStyle w:val="Emphasis"/>
              </w:rPr>
              <w:t>Maritime data</w:t>
            </w:r>
          </w:p>
        </w:tc>
        <w:tc>
          <w:tcPr>
            <w:tcW w:w="3446" w:type="dxa"/>
          </w:tcPr>
          <w:p w14:paraId="45E60753" w14:textId="77777777" w:rsidR="00BD1F4B" w:rsidRPr="00E965DD" w:rsidRDefault="00BD1F4B" w:rsidP="00BD1F4B"/>
        </w:tc>
      </w:tr>
      <w:tr w:rsidR="00BD1F4B" w:rsidRPr="00E965DD" w14:paraId="6783522E" w14:textId="77777777" w:rsidTr="009B7A44">
        <w:tc>
          <w:tcPr>
            <w:tcW w:w="5070" w:type="dxa"/>
            <w:shd w:val="clear" w:color="auto" w:fill="E6E6E6"/>
          </w:tcPr>
          <w:p w14:paraId="2485A8D9" w14:textId="4F046F72" w:rsidR="00BD1F4B" w:rsidRPr="00E965DD" w:rsidRDefault="00493CD0" w:rsidP="00493CD0">
            <w:pPr>
              <w:rPr>
                <w:rStyle w:val="Emphasis"/>
              </w:rPr>
            </w:pPr>
            <w:r w:rsidRPr="00E965DD">
              <w:rPr>
                <w:rStyle w:val="Emphasis"/>
              </w:rPr>
              <w:t xml:space="preserve">Will these datasets contribute to a national Norwegian coverage for a species or species group including harmonized datasets from multiple collaborating </w:t>
            </w:r>
            <w:r w:rsidR="009B7A44" w:rsidRPr="00E965DD">
              <w:rPr>
                <w:rStyle w:val="Emphasis"/>
              </w:rPr>
              <w:t>institutions</w:t>
            </w:r>
            <w:r w:rsidR="009B7A44">
              <w:rPr>
                <w:rStyle w:val="Emphasis"/>
              </w:rPr>
              <w:t>?</w:t>
            </w:r>
          </w:p>
        </w:tc>
        <w:tc>
          <w:tcPr>
            <w:tcW w:w="3446" w:type="dxa"/>
          </w:tcPr>
          <w:p w14:paraId="36AB5FB4" w14:textId="77777777" w:rsidR="00BD1F4B" w:rsidRPr="00E965DD" w:rsidRDefault="00BD1F4B" w:rsidP="00BD1F4B"/>
        </w:tc>
      </w:tr>
      <w:tr w:rsidR="00BD1F4B" w:rsidRPr="00E965DD" w14:paraId="1BA417CE" w14:textId="77777777" w:rsidTr="009B7A44">
        <w:tc>
          <w:tcPr>
            <w:tcW w:w="5070" w:type="dxa"/>
            <w:shd w:val="clear" w:color="auto" w:fill="E6E6E6"/>
          </w:tcPr>
          <w:p w14:paraId="33F4AE17" w14:textId="3C0DE191" w:rsidR="00BD1F4B" w:rsidRPr="00E965DD" w:rsidRDefault="00493CD0" w:rsidP="00493CD0">
            <w:pPr>
              <w:rPr>
                <w:rStyle w:val="Emphasis"/>
              </w:rPr>
            </w:pPr>
            <w:r w:rsidRPr="00E965DD">
              <w:rPr>
                <w:rStyle w:val="Emphasis"/>
              </w:rPr>
              <w:t xml:space="preserve">Will this project finalize data publication of data from another research </w:t>
            </w:r>
            <w:r w:rsidR="009B7A44" w:rsidRPr="00E965DD">
              <w:rPr>
                <w:rStyle w:val="Emphasis"/>
              </w:rPr>
              <w:t>project</w:t>
            </w:r>
            <w:r w:rsidR="009B7A44">
              <w:rPr>
                <w:rStyle w:val="Emphasis"/>
              </w:rPr>
              <w:t>?</w:t>
            </w:r>
          </w:p>
        </w:tc>
        <w:tc>
          <w:tcPr>
            <w:tcW w:w="3446" w:type="dxa"/>
          </w:tcPr>
          <w:p w14:paraId="4CC77A1A" w14:textId="77777777" w:rsidR="00BD1F4B" w:rsidRPr="00E965DD" w:rsidRDefault="00BD1F4B" w:rsidP="00BD1F4B"/>
        </w:tc>
      </w:tr>
      <w:tr w:rsidR="00104159" w:rsidRPr="00E965DD" w14:paraId="08DF0203" w14:textId="77777777" w:rsidTr="009B7A44">
        <w:trPr>
          <w:trHeight w:val="545"/>
        </w:trPr>
        <w:tc>
          <w:tcPr>
            <w:tcW w:w="5070" w:type="dxa"/>
            <w:shd w:val="clear" w:color="auto" w:fill="E6E6E6"/>
          </w:tcPr>
          <w:p w14:paraId="0E9851AC" w14:textId="2DB56B89" w:rsidR="00104159" w:rsidRPr="00E965DD" w:rsidRDefault="00104159" w:rsidP="00104159">
            <w:pPr>
              <w:rPr>
                <w:rStyle w:val="Emphasis"/>
              </w:rPr>
            </w:pPr>
            <w:r w:rsidRPr="00E965DD">
              <w:rPr>
                <w:rStyle w:val="Emphasis"/>
              </w:rPr>
              <w:t xml:space="preserve">Data of particular value </w:t>
            </w:r>
            <w:r>
              <w:rPr>
                <w:rStyle w:val="Emphasis"/>
              </w:rPr>
              <w:t>for conservation of crop wild relative species</w:t>
            </w:r>
            <w:r w:rsidR="009B7A44">
              <w:rPr>
                <w:rStyle w:val="Emphasis"/>
              </w:rPr>
              <w:t>.</w:t>
            </w:r>
          </w:p>
        </w:tc>
        <w:tc>
          <w:tcPr>
            <w:tcW w:w="3446" w:type="dxa"/>
          </w:tcPr>
          <w:p w14:paraId="0481F6A0" w14:textId="77777777" w:rsidR="00104159" w:rsidRPr="00E965DD" w:rsidRDefault="00104159" w:rsidP="005610E1"/>
        </w:tc>
      </w:tr>
      <w:tr w:rsidR="00BD1F4B" w:rsidRPr="00E965DD" w14:paraId="57FCDBAB" w14:textId="77777777" w:rsidTr="009B7A44">
        <w:trPr>
          <w:trHeight w:val="545"/>
        </w:trPr>
        <w:tc>
          <w:tcPr>
            <w:tcW w:w="5070" w:type="dxa"/>
            <w:shd w:val="clear" w:color="auto" w:fill="E6E6E6"/>
          </w:tcPr>
          <w:p w14:paraId="013203F2" w14:textId="23EB21AA" w:rsidR="00BD1F4B" w:rsidRPr="00E965DD" w:rsidRDefault="00493CD0" w:rsidP="00493CD0">
            <w:pPr>
              <w:rPr>
                <w:rStyle w:val="Emphasis"/>
              </w:rPr>
            </w:pPr>
            <w:r w:rsidRPr="00E965DD">
              <w:rPr>
                <w:rStyle w:val="Emphasis"/>
              </w:rPr>
              <w:t>Data of particular value for red listing assessments of threatened</w:t>
            </w:r>
            <w:r w:rsidR="00104159">
              <w:rPr>
                <w:rStyle w:val="Emphasis"/>
              </w:rPr>
              <w:t xml:space="preserve"> or alien</w:t>
            </w:r>
            <w:r w:rsidRPr="00E965DD">
              <w:rPr>
                <w:rStyle w:val="Emphasis"/>
              </w:rPr>
              <w:t xml:space="preserve"> species</w:t>
            </w:r>
            <w:r w:rsidR="009B7A44">
              <w:rPr>
                <w:rStyle w:val="Emphasis"/>
              </w:rPr>
              <w:t>.</w:t>
            </w:r>
          </w:p>
        </w:tc>
        <w:tc>
          <w:tcPr>
            <w:tcW w:w="3446" w:type="dxa"/>
          </w:tcPr>
          <w:p w14:paraId="76CE00AD" w14:textId="77777777" w:rsidR="00BD1F4B" w:rsidRPr="00E965DD" w:rsidRDefault="00BD1F4B" w:rsidP="00BD1F4B"/>
        </w:tc>
      </w:tr>
    </w:tbl>
    <w:p w14:paraId="1A840704" w14:textId="77777777" w:rsidR="00BD1F4B" w:rsidRPr="00E965DD" w:rsidRDefault="00BD1F4B" w:rsidP="00BD1F4B"/>
    <w:p w14:paraId="560DDA67" w14:textId="77777777" w:rsidR="00BD1F4B" w:rsidRPr="00E965DD" w:rsidRDefault="00BD1F4B" w:rsidP="00BD1F4B"/>
    <w:p w14:paraId="7834167D" w14:textId="6D58A888" w:rsidR="001632AA" w:rsidRDefault="00CA3D34" w:rsidP="001632AA">
      <w:r w:rsidRPr="00E965DD">
        <w:t xml:space="preserve">The application and eventual appendices </w:t>
      </w:r>
      <w:r w:rsidR="009B7A44">
        <w:t>should be</w:t>
      </w:r>
      <w:r w:rsidRPr="00E965DD">
        <w:t xml:space="preserve"> sent by e-mail</w:t>
      </w:r>
      <w:r w:rsidR="00BD1F4B" w:rsidRPr="00E965DD">
        <w:t xml:space="preserve"> t</w:t>
      </w:r>
      <w:r w:rsidRPr="00E965DD">
        <w:t>o</w:t>
      </w:r>
      <w:r w:rsidR="00BD1F4B" w:rsidRPr="00E965DD">
        <w:t xml:space="preserve"> GBIF N</w:t>
      </w:r>
      <w:r w:rsidRPr="00E965DD">
        <w:t>orway</w:t>
      </w:r>
      <w:r w:rsidR="00BD1F4B" w:rsidRPr="00E965DD">
        <w:t>:</w:t>
      </w:r>
      <w:r w:rsidR="009B7A44">
        <w:t xml:space="preserve"> </w:t>
      </w:r>
      <w:hyperlink r:id="rId10" w:history="1">
        <w:r w:rsidR="009B7A44" w:rsidRPr="009B1715">
          <w:rPr>
            <w:rStyle w:val="Hyperlink"/>
          </w:rPr>
          <w:t>helpdesk@gbif.no</w:t>
        </w:r>
      </w:hyperlink>
      <w:r w:rsidR="009B7A44">
        <w:t xml:space="preserve"> </w:t>
      </w:r>
    </w:p>
    <w:p w14:paraId="6636FC32" w14:textId="77777777" w:rsidR="009B7A44" w:rsidRPr="00E965DD" w:rsidRDefault="009B7A44" w:rsidP="001632AA"/>
    <w:p w14:paraId="4B2226B7" w14:textId="36146A8B" w:rsidR="001632AA" w:rsidRPr="00E965DD" w:rsidRDefault="009F61C3" w:rsidP="001632AA">
      <w:r w:rsidRPr="00E965DD">
        <w:t>The d</w:t>
      </w:r>
      <w:r w:rsidR="001632AA" w:rsidRPr="00E965DD">
        <w:t xml:space="preserve">eadline for applications </w:t>
      </w:r>
      <w:r w:rsidR="00943433" w:rsidRPr="00E965DD">
        <w:t xml:space="preserve">this year is </w:t>
      </w:r>
      <w:r w:rsidR="0007298E">
        <w:t>1</w:t>
      </w:r>
      <w:r w:rsidR="001632AA" w:rsidRPr="00E965DD">
        <w:t xml:space="preserve">. </w:t>
      </w:r>
      <w:r w:rsidR="0007298E">
        <w:t>March</w:t>
      </w:r>
      <w:r w:rsidR="009C5E09">
        <w:t xml:space="preserve"> 201</w:t>
      </w:r>
      <w:r w:rsidR="009B7A44">
        <w:t>9</w:t>
      </w:r>
      <w:r w:rsidR="001632AA" w:rsidRPr="00E965DD">
        <w:t>.</w:t>
      </w:r>
    </w:p>
    <w:p w14:paraId="1303DCEC" w14:textId="77777777" w:rsidR="00BD1F4B" w:rsidRPr="00E965DD" w:rsidRDefault="00BD1F4B" w:rsidP="00BD1F4B"/>
    <w:p w14:paraId="163F180A" w14:textId="5BF076F1" w:rsidR="00BD1F4B" w:rsidRPr="00E965DD" w:rsidRDefault="00CA3D34" w:rsidP="00BD1F4B">
      <w:r w:rsidRPr="00E965DD">
        <w:t xml:space="preserve">For questions regarding the application, contact </w:t>
      </w:r>
      <w:r w:rsidR="009F61C3" w:rsidRPr="00E965DD">
        <w:t>Dag Endresen</w:t>
      </w:r>
      <w:r w:rsidR="00BD1F4B" w:rsidRPr="00E965DD">
        <w:t xml:space="preserve">, </w:t>
      </w:r>
      <w:hyperlink r:id="rId11" w:history="1">
        <w:r w:rsidR="00BD1F4B" w:rsidRPr="00E965DD">
          <w:rPr>
            <w:rStyle w:val="Hyperlink"/>
          </w:rPr>
          <w:t>dag.endresen@nhm.uio.no</w:t>
        </w:r>
      </w:hyperlink>
      <w:r w:rsidR="00BD1F4B" w:rsidRPr="00E965DD">
        <w:t xml:space="preserve"> </w:t>
      </w:r>
      <w:r w:rsidR="009F61C3" w:rsidRPr="00E965DD">
        <w:t xml:space="preserve">(phone +47 4061 2982) </w:t>
      </w:r>
      <w:r w:rsidRPr="00E965DD">
        <w:t>or</w:t>
      </w:r>
      <w:r w:rsidR="00BD1F4B" w:rsidRPr="00E965DD">
        <w:t xml:space="preserve"> </w:t>
      </w:r>
      <w:r w:rsidR="0007298E">
        <w:t>GBIF-Norway helpdesk at</w:t>
      </w:r>
      <w:r w:rsidR="009B7A44">
        <w:t xml:space="preserve"> </w:t>
      </w:r>
      <w:hyperlink r:id="rId12" w:history="1">
        <w:r w:rsidR="009B7A44" w:rsidRPr="009B1715">
          <w:rPr>
            <w:rStyle w:val="Hyperlink"/>
          </w:rPr>
          <w:t>helpdesk@gbif.no</w:t>
        </w:r>
      </w:hyperlink>
      <w:r w:rsidR="009B7A44">
        <w:t xml:space="preserve"> </w:t>
      </w:r>
    </w:p>
    <w:p w14:paraId="42532E94" w14:textId="7E203B75" w:rsidR="00CA3D34" w:rsidRDefault="00CA3D34" w:rsidP="00BD1F4B"/>
    <w:p w14:paraId="54DC9178" w14:textId="77777777" w:rsidR="009B7A44" w:rsidRDefault="009B7A44" w:rsidP="009B7A44">
      <w:pPr>
        <w:rPr>
          <w:lang w:val="nb-NO"/>
        </w:rPr>
      </w:pPr>
      <w:r>
        <w:rPr>
          <w:lang w:val="nb-NO"/>
        </w:rPr>
        <w:t xml:space="preserve">URL: </w:t>
      </w:r>
      <w:hyperlink r:id="rId13" w:history="1">
        <w:r w:rsidRPr="009B1715">
          <w:rPr>
            <w:rStyle w:val="Hyperlink"/>
            <w:lang w:val="nb-NO"/>
          </w:rPr>
          <w:t>http://www.gbif.no/news/2019/data-publication-call-2019.html</w:t>
        </w:r>
      </w:hyperlink>
      <w:r>
        <w:rPr>
          <w:lang w:val="nb-NO"/>
        </w:rPr>
        <w:t xml:space="preserve"> </w:t>
      </w:r>
    </w:p>
    <w:p w14:paraId="3A87DEAE" w14:textId="77777777" w:rsidR="00D439A4" w:rsidRPr="00E965DD" w:rsidRDefault="00D439A4" w:rsidP="00BD1F4B"/>
    <w:p w14:paraId="09767C33" w14:textId="77777777" w:rsidR="00D439A4" w:rsidRPr="00E965DD" w:rsidRDefault="00D439A4" w:rsidP="00BD1F4B"/>
    <w:p w14:paraId="6F7A7C08" w14:textId="77777777" w:rsidR="00E965DD" w:rsidRPr="00E965DD" w:rsidRDefault="00E965DD" w:rsidP="00BD1F4B"/>
    <w:p w14:paraId="42240880" w14:textId="6B68AD2E" w:rsidR="00D439A4" w:rsidRPr="00E965DD" w:rsidRDefault="00D439A4" w:rsidP="00D439A4">
      <w:pPr>
        <w:widowControl w:val="0"/>
        <w:autoSpaceDE w:val="0"/>
        <w:autoSpaceDN w:val="0"/>
        <w:adjustRightInd w:val="0"/>
        <w:spacing w:after="240"/>
        <w:jc w:val="right"/>
        <w:rPr>
          <w:rFonts w:ascii="Times" w:hAnsi="Times" w:cs="Times"/>
          <w:color w:val="9E8F7B"/>
          <w:sz w:val="22"/>
        </w:rPr>
      </w:pPr>
      <w:r w:rsidRPr="00E965DD">
        <w:rPr>
          <w:rFonts w:ascii="Times" w:hAnsi="Times" w:cs="Times"/>
          <w:color w:val="9E8F7B"/>
          <w:sz w:val="22"/>
        </w:rPr>
        <w:t>Application form revised 201</w:t>
      </w:r>
      <w:r w:rsidR="009B7A44">
        <w:rPr>
          <w:rFonts w:ascii="Times" w:hAnsi="Times" w:cs="Times"/>
          <w:color w:val="9E8F7B"/>
          <w:sz w:val="22"/>
        </w:rPr>
        <w:t>8</w:t>
      </w:r>
      <w:r w:rsidRPr="00E965DD">
        <w:rPr>
          <w:rFonts w:ascii="Times" w:hAnsi="Times" w:cs="Times"/>
          <w:color w:val="9E8F7B"/>
          <w:sz w:val="22"/>
        </w:rPr>
        <w:t>-</w:t>
      </w:r>
      <w:r w:rsidR="0007298E">
        <w:rPr>
          <w:rFonts w:ascii="Times" w:hAnsi="Times" w:cs="Times"/>
          <w:color w:val="9E8F7B"/>
          <w:sz w:val="22"/>
        </w:rPr>
        <w:t>1</w:t>
      </w:r>
      <w:r w:rsidR="009B7A44">
        <w:rPr>
          <w:rFonts w:ascii="Times" w:hAnsi="Times" w:cs="Times"/>
          <w:color w:val="9E8F7B"/>
          <w:sz w:val="22"/>
        </w:rPr>
        <w:t>2</w:t>
      </w:r>
      <w:r w:rsidRPr="00E965DD">
        <w:rPr>
          <w:rFonts w:ascii="Times" w:hAnsi="Times" w:cs="Times"/>
          <w:color w:val="9E8F7B"/>
          <w:sz w:val="22"/>
        </w:rPr>
        <w:t>-</w:t>
      </w:r>
      <w:r w:rsidR="009B7A44">
        <w:rPr>
          <w:rFonts w:ascii="Times" w:hAnsi="Times" w:cs="Times"/>
          <w:color w:val="9E8F7B"/>
          <w:sz w:val="22"/>
        </w:rPr>
        <w:t>18</w:t>
      </w:r>
      <w:r w:rsidRPr="00E965DD">
        <w:rPr>
          <w:rFonts w:ascii="Times" w:hAnsi="Times" w:cs="Times"/>
          <w:color w:val="9E8F7B"/>
          <w:sz w:val="22"/>
        </w:rPr>
        <w:t xml:space="preserve"> </w:t>
      </w:r>
    </w:p>
    <w:p w14:paraId="31BC5064" w14:textId="77777777" w:rsidR="00BD1F4B" w:rsidRPr="00BD1F4B" w:rsidRDefault="00BD1F4B" w:rsidP="001B3ED6"/>
    <w:sectPr w:rsidR="00BD1F4B" w:rsidRPr="00BD1F4B" w:rsidSect="00F95501">
      <w:headerReference w:type="default" r:id="rId14"/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AF68A3" w14:textId="77777777" w:rsidR="00430A9F" w:rsidRDefault="00430A9F" w:rsidP="00926FE1">
      <w:r>
        <w:separator/>
      </w:r>
    </w:p>
  </w:endnote>
  <w:endnote w:type="continuationSeparator" w:id="0">
    <w:p w14:paraId="5CB7CEF6" w14:textId="77777777" w:rsidR="00430A9F" w:rsidRDefault="00430A9F" w:rsidP="00926F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altName w:val="Times Roma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MS Gothic">
    <w:altName w:val="ＭＳ ゴシック"/>
    <w:panose1 w:val="020B0609070205080204"/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8A73D7" w14:textId="77777777" w:rsidR="00430A9F" w:rsidRDefault="00430A9F" w:rsidP="00926FE1">
      <w:r>
        <w:separator/>
      </w:r>
    </w:p>
  </w:footnote>
  <w:footnote w:type="continuationSeparator" w:id="0">
    <w:p w14:paraId="4B47E069" w14:textId="77777777" w:rsidR="00430A9F" w:rsidRDefault="00430A9F" w:rsidP="00926F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0B7560" w14:textId="56496EB3" w:rsidR="00926FE1" w:rsidRDefault="00926FE1" w:rsidP="00926FE1">
    <w:pPr>
      <w:pStyle w:val="Header"/>
    </w:pPr>
    <w:r>
      <w:rPr>
        <w:noProof/>
      </w:rPr>
      <w:drawing>
        <wp:inline distT="0" distB="0" distL="0" distR="0" wp14:anchorId="4B9E369B" wp14:editId="098F3BF3">
          <wp:extent cx="2182413" cy="696571"/>
          <wp:effectExtent l="0" t="0" r="2540" b="0"/>
          <wp:docPr id="1" name="Picture 1" descr="Macintosh HD:Users:dag:Desktop:GBIF_N:_GBIF_NO_LOGO_2015:GBIF_NO_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dag:Desktop:GBIF_N:_GBIF_NO_LOGO_2015:GBIF_NO_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83785" cy="6970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677F4CD" w14:textId="77777777" w:rsidR="00926FE1" w:rsidRDefault="00926FE1" w:rsidP="00926FE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21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2C89"/>
    <w:rsid w:val="0007298E"/>
    <w:rsid w:val="00082C89"/>
    <w:rsid w:val="00104159"/>
    <w:rsid w:val="00125931"/>
    <w:rsid w:val="001632AA"/>
    <w:rsid w:val="001B3ED6"/>
    <w:rsid w:val="00273AE1"/>
    <w:rsid w:val="00430A9F"/>
    <w:rsid w:val="004767D6"/>
    <w:rsid w:val="00493CD0"/>
    <w:rsid w:val="005E66D9"/>
    <w:rsid w:val="00652DC7"/>
    <w:rsid w:val="008B28B8"/>
    <w:rsid w:val="00913855"/>
    <w:rsid w:val="00926FE1"/>
    <w:rsid w:val="00943433"/>
    <w:rsid w:val="009B7A44"/>
    <w:rsid w:val="009C5E09"/>
    <w:rsid w:val="009F61C3"/>
    <w:rsid w:val="00AE315D"/>
    <w:rsid w:val="00BD1F4B"/>
    <w:rsid w:val="00CA3D34"/>
    <w:rsid w:val="00D439A4"/>
    <w:rsid w:val="00D740A3"/>
    <w:rsid w:val="00E965DD"/>
    <w:rsid w:val="00F95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,"/>
  <w14:docId w14:val="6A2D1B80"/>
  <w14:defaultImageDpi w14:val="300"/>
  <w15:docId w15:val="{EFD82D2A-4057-DE4E-92D6-9E8FB35BE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2C89"/>
    <w:pPr>
      <w:keepNext/>
      <w:spacing w:before="240" w:after="60" w:line="276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nb-N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740A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40A3"/>
    <w:rPr>
      <w:rFonts w:ascii="Lucida Grande" w:hAnsi="Lucida Grande" w:cs="Lucida Grande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082C89"/>
    <w:rPr>
      <w:rFonts w:ascii="Cambria" w:eastAsia="Times New Roman" w:hAnsi="Cambria" w:cs="Times New Roman"/>
      <w:b/>
      <w:bCs/>
      <w:kern w:val="32"/>
      <w:sz w:val="32"/>
      <w:szCs w:val="32"/>
      <w:lang w:val="nb-NO"/>
    </w:rPr>
  </w:style>
  <w:style w:type="table" w:styleId="TableGrid">
    <w:name w:val="Table Grid"/>
    <w:basedOn w:val="TableNormal"/>
    <w:uiPriority w:val="59"/>
    <w:rsid w:val="00082C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uiPriority w:val="22"/>
    <w:qFormat/>
    <w:rsid w:val="00082C89"/>
    <w:rPr>
      <w:b/>
      <w:bCs/>
    </w:rPr>
  </w:style>
  <w:style w:type="character" w:styleId="Emphasis">
    <w:name w:val="Emphasis"/>
    <w:uiPriority w:val="20"/>
    <w:qFormat/>
    <w:rsid w:val="00082C89"/>
    <w:rPr>
      <w:i/>
      <w:iCs/>
    </w:rPr>
  </w:style>
  <w:style w:type="character" w:styleId="Hyperlink">
    <w:name w:val="Hyperlink"/>
    <w:basedOn w:val="DefaultParagraphFont"/>
    <w:uiPriority w:val="99"/>
    <w:unhideWhenUsed/>
    <w:rsid w:val="001B3ED6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26FE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26FE1"/>
  </w:style>
  <w:style w:type="paragraph" w:styleId="Footer">
    <w:name w:val="footer"/>
    <w:basedOn w:val="Normal"/>
    <w:link w:val="FooterChar"/>
    <w:uiPriority w:val="99"/>
    <w:unhideWhenUsed/>
    <w:rsid w:val="00926FE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26FE1"/>
  </w:style>
  <w:style w:type="character" w:styleId="FollowedHyperlink">
    <w:name w:val="FollowedHyperlink"/>
    <w:basedOn w:val="DefaultParagraphFont"/>
    <w:uiPriority w:val="99"/>
    <w:semiHidden/>
    <w:unhideWhenUsed/>
    <w:rsid w:val="0007298E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B7A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elpdesk@gbif.no" TargetMode="External"/><Relationship Id="rId13" Type="http://schemas.openxmlformats.org/officeDocument/2006/relationships/hyperlink" Target="http://www.gbif.no/news/2019/data-publication-call-2019.htm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dag.endresen@nhm.uio.no" TargetMode="External"/><Relationship Id="rId12" Type="http://schemas.openxmlformats.org/officeDocument/2006/relationships/hyperlink" Target="mailto:helpdesk@gbif.no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helpdesk@gbif.no" TargetMode="External"/><Relationship Id="rId11" Type="http://schemas.openxmlformats.org/officeDocument/2006/relationships/hyperlink" Target="mailto:dag.endresen@nhm.uio.no" TargetMode="Externa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yperlink" Target="mailto:helpdesk@gbif.no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ww.gbif.no/news/2019/data-publication-call-2019.html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4</Pages>
  <Words>595</Words>
  <Characters>3656</Characters>
  <Application>Microsoft Office Word</Application>
  <DocSecurity>0</DocSecurity>
  <Lines>54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>Application form for project funding (contribution grant) for preparation and ensuring data quality of species occurrence data to be published in GBIF and the Norwegian Species Map (Artskart)</vt:lpstr>
      <vt:lpstr>Søknadskjema om tilskudd (bidragsprosjekt) til kvalitetssikring og tilretteleggi</vt:lpstr>
      <vt:lpstr>Application form for project funding (contribution grant) for preparation and en</vt:lpstr>
    </vt:vector>
  </TitlesOfParts>
  <Manager/>
  <Company>UiO : Natural History Museum in Oslo</Company>
  <LinksUpToDate>false</LinksUpToDate>
  <CharactersWithSpaces>4243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form for project funding (contribution grant) for preparation and ensuring data quality of species occurrence data to be published in GBIF and the Norwegian Species Map (Artskart)</dc:title>
  <dc:subject/>
  <dc:creator>Dag Endresen, GBIF Norway</dc:creator>
  <cp:keywords>GBIF</cp:keywords>
  <dc:description/>
  <cp:lastModifiedBy>Dag Endresen</cp:lastModifiedBy>
  <cp:revision>19</cp:revision>
  <cp:lastPrinted>2017-06-02T10:34:00Z</cp:lastPrinted>
  <dcterms:created xsi:type="dcterms:W3CDTF">2015-01-28T12:53:00Z</dcterms:created>
  <dcterms:modified xsi:type="dcterms:W3CDTF">2018-12-18T09:26:00Z</dcterms:modified>
  <cp:category/>
</cp:coreProperties>
</file>